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732B0" w14:textId="77777777" w:rsidR="00D97A6F" w:rsidRPr="00D97A6F" w:rsidRDefault="00D97A6F" w:rsidP="00D97A6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D97A6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B06101" w14:textId="77777777" w:rsidR="00D97A6F" w:rsidRPr="00D97A6F" w:rsidRDefault="00D97A6F" w:rsidP="00D97A6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7A6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8863FC0" w14:textId="77777777" w:rsidR="00D97A6F" w:rsidRPr="00D97A6F" w:rsidRDefault="00D97A6F" w:rsidP="00D97A6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7A6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148812A" w14:textId="77777777" w:rsidR="00D97A6F" w:rsidRPr="00D97A6F" w:rsidRDefault="00D97A6F" w:rsidP="00D97A6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97A6F">
        <w:rPr>
          <w:rFonts w:ascii="Corbel" w:hAnsi="Corbel"/>
          <w:i/>
          <w:sz w:val="20"/>
          <w:szCs w:val="20"/>
          <w:lang w:eastAsia="ar-SA"/>
        </w:rPr>
        <w:t>(skrajne daty</w:t>
      </w:r>
      <w:r w:rsidRPr="00D97A6F">
        <w:rPr>
          <w:rFonts w:ascii="Corbel" w:hAnsi="Corbel"/>
          <w:sz w:val="20"/>
          <w:szCs w:val="20"/>
          <w:lang w:eastAsia="ar-SA"/>
        </w:rPr>
        <w:t>)</w:t>
      </w:r>
    </w:p>
    <w:p w14:paraId="35900EFC" w14:textId="77777777" w:rsidR="00D97A6F" w:rsidRPr="00D97A6F" w:rsidRDefault="00D97A6F" w:rsidP="00D97A6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97A6F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6771A772" w14:textId="77777777" w:rsidR="00D97A6F" w:rsidRDefault="00D97A6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8DFFC3" w14:textId="0181B10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D38E2A7" w14:textId="77777777" w:rsidTr="73DCA6DD">
        <w:tc>
          <w:tcPr>
            <w:tcW w:w="2694" w:type="dxa"/>
            <w:vAlign w:val="center"/>
          </w:tcPr>
          <w:p w14:paraId="2C99BC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DE5A3F" w14:textId="77777777" w:rsidR="0085747A" w:rsidRPr="00B303F9" w:rsidRDefault="00EC4FB5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03F9">
              <w:rPr>
                <w:rFonts w:ascii="Corbel" w:hAnsi="Corbel"/>
                <w:b w:val="0"/>
                <w:sz w:val="24"/>
                <w:szCs w:val="24"/>
              </w:rPr>
              <w:t>Prawo policyjne</w:t>
            </w:r>
          </w:p>
        </w:tc>
      </w:tr>
      <w:tr w:rsidR="0085747A" w:rsidRPr="009C54AE" w14:paraId="274C74AC" w14:textId="77777777" w:rsidTr="73DCA6DD">
        <w:tc>
          <w:tcPr>
            <w:tcW w:w="2694" w:type="dxa"/>
            <w:vAlign w:val="center"/>
          </w:tcPr>
          <w:p w14:paraId="5A5BEA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365AF7" w14:textId="77777777" w:rsidR="0085747A" w:rsidRPr="009C54AE" w:rsidRDefault="006815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A2SO34</w:t>
            </w:r>
          </w:p>
        </w:tc>
      </w:tr>
      <w:tr w:rsidR="0085747A" w:rsidRPr="009C54AE" w14:paraId="7827A0A8" w14:textId="77777777" w:rsidTr="73DCA6DD">
        <w:tc>
          <w:tcPr>
            <w:tcW w:w="2694" w:type="dxa"/>
            <w:vAlign w:val="center"/>
          </w:tcPr>
          <w:p w14:paraId="3B24B42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A1F91C3" w14:textId="7B5A6EAE" w:rsidR="0085747A" w:rsidRPr="009C54AE" w:rsidRDefault="00EC4FB5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A91B90"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A91B90" w:rsidRPr="73DCA6D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BB4360F" w14:textId="77777777" w:rsidTr="73DCA6DD">
        <w:tc>
          <w:tcPr>
            <w:tcW w:w="2694" w:type="dxa"/>
            <w:vAlign w:val="center"/>
          </w:tcPr>
          <w:p w14:paraId="234B3D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8043C2" w14:textId="0E45DF22" w:rsidR="0085747A" w:rsidRPr="009C54AE" w:rsidRDefault="0027348A" w:rsidP="00B303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9C54AE" w14:paraId="6549604A" w14:textId="77777777" w:rsidTr="73DCA6DD">
        <w:tc>
          <w:tcPr>
            <w:tcW w:w="2694" w:type="dxa"/>
            <w:vAlign w:val="center"/>
          </w:tcPr>
          <w:p w14:paraId="1B8A82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CFFDD3" w14:textId="77777777" w:rsidR="0085747A" w:rsidRPr="009C54AE" w:rsidRDefault="004C4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32DB8FD1" w14:textId="77777777" w:rsidTr="73DCA6DD">
        <w:tc>
          <w:tcPr>
            <w:tcW w:w="2694" w:type="dxa"/>
            <w:vAlign w:val="center"/>
          </w:tcPr>
          <w:p w14:paraId="4AFFF28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07808D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EA736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0C5DEB15" w14:textId="77777777" w:rsidTr="73DCA6DD">
        <w:tc>
          <w:tcPr>
            <w:tcW w:w="2694" w:type="dxa"/>
            <w:vAlign w:val="center"/>
          </w:tcPr>
          <w:p w14:paraId="2C2922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239026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402F797" w14:textId="77777777" w:rsidTr="73DCA6DD">
        <w:tc>
          <w:tcPr>
            <w:tcW w:w="2694" w:type="dxa"/>
            <w:vAlign w:val="center"/>
          </w:tcPr>
          <w:p w14:paraId="0A103F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7307E7" w14:textId="35D0B8E0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="00155A94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DF2B2D" w14:textId="77777777" w:rsidTr="73DCA6DD">
        <w:tc>
          <w:tcPr>
            <w:tcW w:w="2694" w:type="dxa"/>
            <w:vAlign w:val="center"/>
          </w:tcPr>
          <w:p w14:paraId="10E151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FD4F7D" w14:textId="3A9146F7" w:rsidR="0085747A" w:rsidRPr="009C54AE" w:rsidRDefault="0027348A" w:rsidP="73DCA6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14:paraId="36121641" w14:textId="77777777" w:rsidTr="73DCA6DD">
        <w:tc>
          <w:tcPr>
            <w:tcW w:w="2694" w:type="dxa"/>
            <w:vAlign w:val="center"/>
          </w:tcPr>
          <w:p w14:paraId="7A8843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83098C" w14:textId="77777777" w:rsidR="0085747A" w:rsidRPr="009C54AE" w:rsidRDefault="009A39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036E2AD9" w14:textId="77777777" w:rsidTr="73DCA6DD">
        <w:tc>
          <w:tcPr>
            <w:tcW w:w="2694" w:type="dxa"/>
            <w:vAlign w:val="center"/>
          </w:tcPr>
          <w:p w14:paraId="6EEC7FA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E9DA73" w14:textId="77777777" w:rsidR="00923D7D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7BE026" w14:textId="77777777" w:rsidTr="73DCA6DD">
        <w:tc>
          <w:tcPr>
            <w:tcW w:w="2694" w:type="dxa"/>
            <w:vAlign w:val="center"/>
          </w:tcPr>
          <w:p w14:paraId="346E7B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8DAEE9" w14:textId="5500F29D" w:rsidR="0085747A" w:rsidRPr="009C54AE" w:rsidRDefault="002734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6628D" w:rsidRPr="009C54AE" w14:paraId="7C35E0BF" w14:textId="77777777" w:rsidTr="73DCA6DD">
        <w:tc>
          <w:tcPr>
            <w:tcW w:w="2694" w:type="dxa"/>
            <w:vAlign w:val="center"/>
          </w:tcPr>
          <w:p w14:paraId="1E52D62E" w14:textId="77777777" w:rsidR="0086628D" w:rsidRPr="009C54AE" w:rsidRDefault="0086628D" w:rsidP="008662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EF5FAA" w14:textId="3C25AF16" w:rsidR="0086628D" w:rsidRPr="009C54AE" w:rsidRDefault="0086628D" w:rsidP="008662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39FBFBD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4DE6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9AF1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68"/>
        <w:gridCol w:w="962"/>
        <w:gridCol w:w="971"/>
        <w:gridCol w:w="964"/>
        <w:gridCol w:w="966"/>
        <w:gridCol w:w="958"/>
        <w:gridCol w:w="969"/>
        <w:gridCol w:w="973"/>
        <w:gridCol w:w="972"/>
      </w:tblGrid>
      <w:tr w:rsidR="00015B8F" w:rsidRPr="009C54AE" w14:paraId="15058C46" w14:textId="77777777" w:rsidTr="5A1CF5AA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F9B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A454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E178" w14:textId="77777777" w:rsidR="00015B8F" w:rsidRPr="009C54AE" w:rsidRDefault="00015B8F" w:rsidP="5A1CF5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A1CF5AA">
              <w:rPr>
                <w:rFonts w:ascii="Corbel" w:hAnsi="Corbel"/>
              </w:rPr>
              <w:t>Wykł</w:t>
            </w:r>
            <w:proofErr w:type="spellEnd"/>
            <w:r w:rsidRPr="5A1CF5AA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B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3D2" w14:textId="77777777" w:rsidR="00015B8F" w:rsidRPr="009C54AE" w:rsidRDefault="00015B8F" w:rsidP="5A1CF5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A1CF5AA">
              <w:rPr>
                <w:rFonts w:ascii="Corbel" w:hAnsi="Corbel"/>
              </w:rPr>
              <w:t>Konw</w:t>
            </w:r>
            <w:proofErr w:type="spellEnd"/>
            <w:r w:rsidRPr="5A1CF5AA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C5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EFF" w14:textId="77777777" w:rsidR="00015B8F" w:rsidRPr="009C54AE" w:rsidRDefault="00015B8F" w:rsidP="5A1CF5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A1CF5AA">
              <w:rPr>
                <w:rFonts w:ascii="Corbel" w:hAnsi="Corbel"/>
              </w:rPr>
              <w:t>Sem</w:t>
            </w:r>
            <w:proofErr w:type="spellEnd"/>
            <w:r w:rsidRPr="5A1CF5AA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90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772F" w14:textId="77777777" w:rsidR="00015B8F" w:rsidRPr="009C54AE" w:rsidRDefault="00015B8F" w:rsidP="5A1CF5A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A1CF5AA">
              <w:rPr>
                <w:rFonts w:ascii="Corbel" w:hAnsi="Corbel"/>
              </w:rPr>
              <w:t>Prakt</w:t>
            </w:r>
            <w:proofErr w:type="spellEnd"/>
            <w:r w:rsidRPr="5A1CF5AA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FA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E6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5E9E069" w14:textId="77777777" w:rsidTr="5A1CF5AA">
        <w:trPr>
          <w:trHeight w:val="45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05CA" w14:textId="77777777" w:rsidR="00015B8F" w:rsidRPr="009C54AE" w:rsidRDefault="00EC4FB5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A1CF5A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E3D" w14:textId="69395F68" w:rsidR="00015B8F" w:rsidRPr="009C54AE" w:rsidRDefault="009A396B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A1CF5AA">
              <w:rPr>
                <w:rFonts w:ascii="Corbel" w:hAnsi="Corbel"/>
                <w:sz w:val="24"/>
                <w:szCs w:val="24"/>
              </w:rPr>
              <w:t>15</w:t>
            </w:r>
            <w:r w:rsidR="00EC4FB5" w:rsidRPr="5A1CF5A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AB6A" w14:textId="11949EFD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904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3DE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2753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687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7AF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B8B8" w14:textId="77777777" w:rsidR="00015B8F" w:rsidRPr="009C54AE" w:rsidRDefault="00015B8F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403" w14:textId="77777777" w:rsidR="00015B8F" w:rsidRPr="009C54AE" w:rsidRDefault="004C42D5" w:rsidP="5A1CF5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A1CF5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0624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DCAF9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C49A7BF" w14:textId="77777777" w:rsidR="0085747A" w:rsidRPr="009C54AE" w:rsidRDefault="000810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144388004"/>
      <w:r w:rsidRPr="004A5FE3">
        <w:rPr>
          <w:rFonts w:ascii="Corbel" w:eastAsia="MS Gothic" w:hAnsi="MS Gothic" w:cs="MS Gothic"/>
          <w:b w:val="0"/>
          <w:szCs w:val="24"/>
        </w:rPr>
        <w:t>☒</w:t>
      </w:r>
      <w:bookmarkEnd w:id="1"/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B52D71" w14:textId="77777777" w:rsidR="0085747A" w:rsidRPr="009C54AE" w:rsidRDefault="000810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9D26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ED70B5" w14:textId="6F67023B" w:rsidR="00E22FBC" w:rsidRPr="009C54AE" w:rsidRDefault="00E22FBC" w:rsidP="5A1CF5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A1CF5AA">
        <w:rPr>
          <w:rFonts w:ascii="Corbel" w:hAnsi="Corbel"/>
          <w:smallCaps w:val="0"/>
        </w:rPr>
        <w:t xml:space="preserve">1.3 </w:t>
      </w:r>
      <w:r>
        <w:tab/>
      </w:r>
      <w:r w:rsidRPr="5A1CF5AA">
        <w:rPr>
          <w:rFonts w:ascii="Corbel" w:hAnsi="Corbel"/>
          <w:smallCaps w:val="0"/>
        </w:rPr>
        <w:t>For</w:t>
      </w:r>
      <w:r w:rsidR="00445970" w:rsidRPr="5A1CF5AA">
        <w:rPr>
          <w:rFonts w:ascii="Corbel" w:hAnsi="Corbel"/>
          <w:smallCaps w:val="0"/>
        </w:rPr>
        <w:t xml:space="preserve">ma zaliczenia przedmiotu </w:t>
      </w:r>
      <w:r w:rsidRPr="5A1CF5AA">
        <w:rPr>
          <w:rFonts w:ascii="Corbel" w:hAnsi="Corbel"/>
          <w:smallCaps w:val="0"/>
        </w:rPr>
        <w:t xml:space="preserve">(z toku) </w:t>
      </w:r>
      <w:r w:rsidRPr="5A1CF5AA">
        <w:rPr>
          <w:rFonts w:ascii="Corbel" w:hAnsi="Corbel"/>
          <w:b w:val="0"/>
          <w:smallCaps w:val="0"/>
        </w:rPr>
        <w:t>(</w:t>
      </w:r>
      <w:r w:rsidRPr="5A1CF5AA">
        <w:rPr>
          <w:rFonts w:ascii="Corbel" w:hAnsi="Corbel"/>
          <w:b w:val="0"/>
          <w:smallCaps w:val="0"/>
          <w:u w:val="single"/>
        </w:rPr>
        <w:t>egzamin</w:t>
      </w:r>
      <w:r w:rsidRPr="5A1CF5AA">
        <w:rPr>
          <w:rFonts w:ascii="Corbel" w:hAnsi="Corbel"/>
          <w:b w:val="0"/>
          <w:smallCaps w:val="0"/>
        </w:rPr>
        <w:t>, zaliczenie z oceną, zaliczenie bez oceny)</w:t>
      </w:r>
    </w:p>
    <w:p w14:paraId="44099D7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A52D7" w14:textId="562C789D" w:rsidR="004C42D5" w:rsidRDefault="004C42D5" w:rsidP="004C42D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2" w:name="_Hlk144395084"/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 xml:space="preserve">Egzamin </w:t>
      </w:r>
      <w:r w:rsidR="00D67103">
        <w:rPr>
          <w:rFonts w:ascii="Corbel" w:hAnsi="Corbel"/>
          <w:b w:val="0"/>
          <w:smallCaps w:val="0"/>
          <w:szCs w:val="24"/>
        </w:rPr>
        <w:t xml:space="preserve">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 w:rsidR="00D67103"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</w:t>
      </w:r>
      <w:r w:rsidR="00125492" w:rsidRPr="00081718">
        <w:rPr>
          <w:rFonts w:ascii="Corbel" w:hAnsi="Corbel"/>
          <w:b w:val="0"/>
          <w:smallCaps w:val="0"/>
          <w:szCs w:val="24"/>
        </w:rPr>
        <w:t xml:space="preserve">może </w:t>
      </w:r>
      <w:r w:rsidRPr="00081718">
        <w:rPr>
          <w:rFonts w:ascii="Corbel" w:hAnsi="Corbel"/>
          <w:b w:val="0"/>
          <w:smallCaps w:val="0"/>
          <w:szCs w:val="24"/>
        </w:rPr>
        <w:t>zawierać pytania testowe, otwarte oraz problemy do rozwiązania.</w:t>
      </w:r>
    </w:p>
    <w:bookmarkEnd w:id="2"/>
    <w:p w14:paraId="1B78EAEF" w14:textId="77777777" w:rsidR="006716BF" w:rsidRDefault="006716BF" w:rsidP="006716B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F733FE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3667F12" w14:textId="77777777" w:rsidR="009E05C7" w:rsidRPr="009C54AE" w:rsidRDefault="009E05C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43F68C5" w14:textId="77777777" w:rsidTr="73DCA6DD">
        <w:tc>
          <w:tcPr>
            <w:tcW w:w="9670" w:type="dxa"/>
          </w:tcPr>
          <w:p w14:paraId="524821A4" w14:textId="00856EE7" w:rsidR="0085747A" w:rsidRPr="009C54AE" w:rsidRDefault="004C42D5" w:rsidP="73DCA6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27348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7FA31F6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220B03" w14:textId="6ACF574C" w:rsidR="5A1CF5AA" w:rsidRDefault="5A1CF5AA">
      <w:r>
        <w:br w:type="page"/>
      </w:r>
    </w:p>
    <w:p w14:paraId="2FF8004B" w14:textId="53C3306D" w:rsidR="0085747A" w:rsidRPr="00C05F44" w:rsidRDefault="0071620A" w:rsidP="5A1CF5AA">
      <w:pPr>
        <w:pStyle w:val="Punktygwne"/>
        <w:spacing w:before="0" w:after="0"/>
        <w:rPr>
          <w:rFonts w:ascii="Corbel" w:hAnsi="Corbel"/>
        </w:rPr>
      </w:pPr>
      <w:r w:rsidRPr="5A1CF5AA">
        <w:rPr>
          <w:rFonts w:ascii="Corbel" w:hAnsi="Corbel"/>
        </w:rPr>
        <w:lastRenderedPageBreak/>
        <w:t>3.</w:t>
      </w:r>
      <w:r w:rsidR="0085747A" w:rsidRPr="5A1CF5AA">
        <w:rPr>
          <w:rFonts w:ascii="Corbel" w:hAnsi="Corbel"/>
        </w:rPr>
        <w:t xml:space="preserve"> </w:t>
      </w:r>
      <w:r w:rsidR="00A84C85" w:rsidRPr="5A1CF5AA">
        <w:rPr>
          <w:rFonts w:ascii="Corbel" w:hAnsi="Corbel"/>
        </w:rPr>
        <w:t>cele, efekty uczenia się</w:t>
      </w:r>
      <w:r w:rsidR="0085747A" w:rsidRPr="5A1CF5AA">
        <w:rPr>
          <w:rFonts w:ascii="Corbel" w:hAnsi="Corbel"/>
        </w:rPr>
        <w:t>, treści Programowe i stosowane metody Dydaktyczne</w:t>
      </w:r>
    </w:p>
    <w:p w14:paraId="5830034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FB9AC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36EB80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0547D12" w14:textId="77777777" w:rsidTr="00923D7D">
        <w:tc>
          <w:tcPr>
            <w:tcW w:w="851" w:type="dxa"/>
            <w:vAlign w:val="center"/>
          </w:tcPr>
          <w:p w14:paraId="499629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C2E83F" w14:textId="77777777" w:rsidR="0085747A" w:rsidRPr="009C54AE" w:rsidRDefault="000407B8" w:rsidP="00D671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D67103">
              <w:rPr>
                <w:rFonts w:ascii="Corbel" w:hAnsi="Corbel"/>
                <w:b w:val="0"/>
                <w:sz w:val="24"/>
                <w:szCs w:val="24"/>
              </w:rPr>
              <w:t>zajęć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wiedzy wraz z aparaturą pojęciową odnoszącą się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do szeroko rozumianego prawa policyjnego w kontekście uregulowań administracyjnoprawnych.</w:t>
            </w:r>
          </w:p>
        </w:tc>
      </w:tr>
      <w:tr w:rsidR="0085747A" w:rsidRPr="009C54AE" w14:paraId="089FBE95" w14:textId="77777777" w:rsidTr="00923D7D">
        <w:tc>
          <w:tcPr>
            <w:tcW w:w="851" w:type="dxa"/>
            <w:vAlign w:val="center"/>
          </w:tcPr>
          <w:p w14:paraId="744F009D" w14:textId="77777777" w:rsidR="0085747A" w:rsidRPr="009C54AE" w:rsidRDefault="000407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5D78897" w14:textId="77777777" w:rsidR="0085747A" w:rsidRPr="000407B8" w:rsidRDefault="000407B8" w:rsidP="00040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polskich służb policyjnych 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wykonywania. Studentom zaprezentowane zostaną: geneza i podstawowe cele oraz zadania Policji. Dowiedzą się tak</w:t>
            </w:r>
            <w:r>
              <w:rPr>
                <w:rFonts w:ascii="Corbel" w:hAnsi="Corbel"/>
                <w:b w:val="0"/>
                <w:sz w:val="24"/>
                <w:szCs w:val="24"/>
              </w:rPr>
              <w:t>że o czynnościach dochodzeniowo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śledczych, czynnościach operacyjno-rozpoznawc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zych oraz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czynnościach administracyjno-porządkowych.                                           </w:t>
            </w:r>
          </w:p>
        </w:tc>
      </w:tr>
    </w:tbl>
    <w:p w14:paraId="735F16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F595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56EB76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41FF670" w14:textId="77777777" w:rsidTr="5A1CF5AA">
        <w:tc>
          <w:tcPr>
            <w:tcW w:w="1701" w:type="dxa"/>
            <w:vAlign w:val="center"/>
          </w:tcPr>
          <w:p w14:paraId="637F60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893FC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55516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54B81A" w14:textId="77777777" w:rsidTr="5A1CF5AA">
        <w:tc>
          <w:tcPr>
            <w:tcW w:w="1701" w:type="dxa"/>
          </w:tcPr>
          <w:p w14:paraId="093E1E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F2D78BF" w14:textId="77777777" w:rsidR="00C735C9" w:rsidRPr="00D66F5C" w:rsidRDefault="00C735C9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C735C9">
              <w:rPr>
                <w:sz w:val="24"/>
                <w:szCs w:val="24"/>
              </w:rPr>
              <w:t>Wykazuje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się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szczegółową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wiedzą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temat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struktur,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instytucji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zasad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działania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organów administracji publicznej ze szczególnym uwzględnieniem organów Policji,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genezy</w:t>
            </w:r>
            <w:r w:rsidRPr="00C735C9">
              <w:rPr>
                <w:spacing w:val="7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="00D66F5C">
              <w:rPr>
                <w:sz w:val="24"/>
                <w:szCs w:val="24"/>
              </w:rPr>
              <w:t>przemian</w:t>
            </w:r>
            <w:r w:rsidRPr="00C735C9">
              <w:rPr>
                <w:spacing w:val="10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wykonywanych</w:t>
            </w:r>
            <w:r w:rsidRPr="00C735C9">
              <w:rPr>
                <w:spacing w:val="-2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przez</w:t>
            </w:r>
            <w:r w:rsidRPr="00C735C9">
              <w:rPr>
                <w:spacing w:val="-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nie</w:t>
            </w:r>
            <w:r w:rsidRPr="00C735C9">
              <w:rPr>
                <w:spacing w:val="-3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zadań</w:t>
            </w:r>
            <w:r w:rsidR="00D66F5C">
              <w:rPr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E7E138C" w14:textId="77777777" w:rsidR="0085747A" w:rsidRDefault="003E5C7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2</w:t>
            </w:r>
          </w:p>
          <w:p w14:paraId="45C0CBBC" w14:textId="77777777" w:rsidR="009C4B2A" w:rsidRPr="009C54AE" w:rsidRDefault="009C4B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5C70" w:rsidRPr="009C54AE" w14:paraId="0D67F312" w14:textId="77777777" w:rsidTr="5A1CF5AA">
        <w:tc>
          <w:tcPr>
            <w:tcW w:w="1701" w:type="dxa"/>
          </w:tcPr>
          <w:p w14:paraId="1D2777E4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F3362" w14:textId="77777777" w:rsidR="00D66F5C" w:rsidRPr="00D66F5C" w:rsidRDefault="003E5C70" w:rsidP="00D66F5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E5C70">
              <w:rPr>
                <w:rFonts w:ascii="Corbel" w:hAnsi="Corbel"/>
                <w:sz w:val="24"/>
                <w:szCs w:val="24"/>
              </w:rPr>
              <w:t xml:space="preserve">Dysponuje pogłębioną wiedzą o relacjach między organami administracji publicznej, w tym organami </w:t>
            </w:r>
            <w:r w:rsidR="0088760B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olicji 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odpowiedzialnymi za bezpieczeństwo </w:t>
            </w:r>
            <w:r>
              <w:rPr>
                <w:rFonts w:ascii="Corbel" w:hAnsi="Corbel"/>
                <w:sz w:val="24"/>
                <w:szCs w:val="24"/>
              </w:rPr>
              <w:t xml:space="preserve">i porządek publiczny </w:t>
            </w:r>
            <w:r w:rsidRPr="003E5C70">
              <w:rPr>
                <w:rFonts w:ascii="Corbel" w:hAnsi="Corbel"/>
                <w:sz w:val="24"/>
                <w:szCs w:val="24"/>
              </w:rPr>
              <w:t>oraz relacjach między nimi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 a jednostką i </w:t>
            </w:r>
            <w:r>
              <w:rPr>
                <w:rFonts w:ascii="Corbel" w:hAnsi="Corbel"/>
                <w:sz w:val="24"/>
                <w:szCs w:val="24"/>
              </w:rPr>
              <w:t>innymi podmiotami.</w:t>
            </w:r>
          </w:p>
        </w:tc>
        <w:tc>
          <w:tcPr>
            <w:tcW w:w="1873" w:type="dxa"/>
          </w:tcPr>
          <w:p w14:paraId="43D2EA01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9C4B2A" w:rsidRPr="009C54AE" w14:paraId="70B7169C" w14:textId="77777777" w:rsidTr="5A1CF5AA">
        <w:tc>
          <w:tcPr>
            <w:tcW w:w="1701" w:type="dxa"/>
          </w:tcPr>
          <w:p w14:paraId="67E4B0AF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B5B1DCA" w14:textId="77777777" w:rsidR="00D66F5C" w:rsidRPr="00D66F5C" w:rsidRDefault="00D66F5C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Dysponuje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usystematyzowaną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odpowiedzialności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etyki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funkcjonariuszy Policji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oraz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kluczowe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zagadnienia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dotyczące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zatrudnienia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tej </w:t>
            </w:r>
            <w:r w:rsidRPr="00D66F5C">
              <w:rPr>
                <w:sz w:val="24"/>
                <w:szCs w:val="24"/>
              </w:rPr>
              <w:t>służbie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929DA9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E5C70" w:rsidRPr="009C54AE" w14:paraId="4B726721" w14:textId="77777777" w:rsidTr="5A1CF5AA">
        <w:tc>
          <w:tcPr>
            <w:tcW w:w="1701" w:type="dxa"/>
          </w:tcPr>
          <w:p w14:paraId="3AEB640C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369EBA9" w14:textId="77777777" w:rsidR="00D66F5C" w:rsidRPr="00D66F5C" w:rsidRDefault="00D66F5C" w:rsidP="00D66F5C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Wykazuje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się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pogłębioną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teorii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naukowych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właściwych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dla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kierunku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administracja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ze szczególnym uwzględnieniem prawa policyjnego </w:t>
            </w:r>
            <w:r w:rsidRPr="00D66F5C">
              <w:rPr>
                <w:sz w:val="24"/>
                <w:szCs w:val="24"/>
              </w:rPr>
              <w:t>oraz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rozszerzoną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zakresie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miejsca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znaczenia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 społecznych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 systemie nauk</w:t>
            </w:r>
            <w:r>
              <w:rPr>
                <w:sz w:val="24"/>
                <w:szCs w:val="24"/>
              </w:rPr>
              <w:t xml:space="preserve">, a także </w:t>
            </w:r>
            <w:r w:rsidRPr="00D66F5C">
              <w:rPr>
                <w:sz w:val="24"/>
                <w:szCs w:val="24"/>
              </w:rPr>
              <w:t xml:space="preserve">rozpoznaje 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relacje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prawa policyjnego </w:t>
            </w:r>
            <w:r w:rsidRPr="00D66F5C">
              <w:rPr>
                <w:sz w:val="24"/>
                <w:szCs w:val="24"/>
              </w:rPr>
              <w:t>do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innych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społecznych,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znając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zarys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ewolucji</w:t>
            </w:r>
            <w:r>
              <w:rPr>
                <w:sz w:val="24"/>
                <w:szCs w:val="24"/>
              </w:rPr>
              <w:t xml:space="preserve"> podmiotów policyjnych</w:t>
            </w:r>
            <w:r w:rsidRPr="00D66F5C">
              <w:rPr>
                <w:sz w:val="24"/>
                <w:szCs w:val="24"/>
              </w:rPr>
              <w:t>,</w:t>
            </w:r>
            <w:r w:rsidRPr="00D66F5C">
              <w:rPr>
                <w:spacing w:val="3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 xml:space="preserve">a także </w:t>
            </w:r>
            <w:r>
              <w:rPr>
                <w:sz w:val="24"/>
                <w:szCs w:val="24"/>
              </w:rPr>
              <w:t>posiada</w:t>
            </w:r>
            <w:r w:rsidRPr="00D66F5C">
              <w:rPr>
                <w:sz w:val="24"/>
                <w:szCs w:val="24"/>
              </w:rPr>
              <w:t xml:space="preserve"> szeroką wiedzę na </w:t>
            </w:r>
            <w:r>
              <w:rPr>
                <w:sz w:val="24"/>
                <w:szCs w:val="24"/>
              </w:rPr>
              <w:t xml:space="preserve">temat </w:t>
            </w:r>
            <w:r w:rsidRPr="00D66F5C">
              <w:rPr>
                <w:sz w:val="24"/>
                <w:szCs w:val="24"/>
              </w:rPr>
              <w:t xml:space="preserve">struktur </w:t>
            </w:r>
            <w:r>
              <w:rPr>
                <w:sz w:val="24"/>
                <w:szCs w:val="24"/>
              </w:rPr>
              <w:t>Policji w Polsce.</w:t>
            </w:r>
          </w:p>
        </w:tc>
        <w:tc>
          <w:tcPr>
            <w:tcW w:w="1873" w:type="dxa"/>
          </w:tcPr>
          <w:p w14:paraId="4182A14A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E5C70" w:rsidRPr="009C54AE" w14:paraId="673E2921" w14:textId="77777777" w:rsidTr="5A1CF5AA">
        <w:tc>
          <w:tcPr>
            <w:tcW w:w="1701" w:type="dxa"/>
          </w:tcPr>
          <w:p w14:paraId="7EEB2F42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F80E1C0" w14:textId="77777777" w:rsidR="00D66F5C" w:rsidRPr="00D66F5C" w:rsidRDefault="00175954" w:rsidP="0088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Potrafi prawidłowo identyfikować i interpretować zjawiska prawne i inne zachodzące w administracji oraz ich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75954">
              <w:rPr>
                <w:rFonts w:ascii="Corbel" w:hAnsi="Corbel"/>
                <w:sz w:val="24"/>
                <w:szCs w:val="24"/>
              </w:rPr>
              <w:lastRenderedPageBreak/>
              <w:t xml:space="preserve">wzajemne relacje z wykorzystaniem wiedzy w zakresie nauk administracyjnych i nauk o </w:t>
            </w:r>
            <w:r w:rsidR="0088760B">
              <w:rPr>
                <w:rFonts w:ascii="Corbel" w:hAnsi="Corbel"/>
                <w:sz w:val="24"/>
                <w:szCs w:val="24"/>
              </w:rPr>
              <w:t>policji</w:t>
            </w:r>
            <w:r w:rsidRPr="0017595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E615672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lastRenderedPageBreak/>
              <w:t>K_U01</w:t>
            </w:r>
          </w:p>
        </w:tc>
      </w:tr>
      <w:tr w:rsidR="003E5C70" w:rsidRPr="009C54AE" w14:paraId="625E2278" w14:textId="77777777" w:rsidTr="5A1CF5AA">
        <w:tc>
          <w:tcPr>
            <w:tcW w:w="1701" w:type="dxa"/>
          </w:tcPr>
          <w:p w14:paraId="56BCCF66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46D51ED" w14:textId="77777777" w:rsidR="00D66F5C" w:rsidRPr="00F7169E" w:rsidRDefault="00175954" w:rsidP="00F716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Posiada umiejętność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 wykorzystania posiadanej wiedzy oraz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doboru źródeł i informacji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związanych z </w:t>
            </w:r>
            <w:r>
              <w:rPr>
                <w:rFonts w:ascii="Corbel" w:hAnsi="Corbel"/>
                <w:sz w:val="24"/>
                <w:szCs w:val="24"/>
              </w:rPr>
              <w:t>działalnością administracji policyjnej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oraz dostrzega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rolę </w:t>
            </w:r>
            <w:r>
              <w:rPr>
                <w:rFonts w:ascii="Corbel" w:hAnsi="Corbel"/>
                <w:sz w:val="24"/>
                <w:szCs w:val="24"/>
              </w:rPr>
              <w:t xml:space="preserve">Policji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 organizacji państwa i współczesnego społeczeństwa,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a także potrafi </w:t>
            </w:r>
            <w:r w:rsidRPr="00175954">
              <w:rPr>
                <w:rFonts w:ascii="Corbel" w:hAnsi="Corbel"/>
                <w:sz w:val="24"/>
                <w:szCs w:val="24"/>
              </w:rPr>
              <w:t>formułować własne opinie na ten temat oraz stawiać hipotezy badawcze i je weryfikować.</w:t>
            </w:r>
          </w:p>
        </w:tc>
        <w:tc>
          <w:tcPr>
            <w:tcW w:w="1873" w:type="dxa"/>
          </w:tcPr>
          <w:p w14:paraId="10ECAAB9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3E5C70" w:rsidRPr="009C54AE" w14:paraId="29AB1745" w14:textId="77777777" w:rsidTr="5A1CF5AA">
        <w:tc>
          <w:tcPr>
            <w:tcW w:w="1701" w:type="dxa"/>
          </w:tcPr>
          <w:p w14:paraId="505D3653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2F9FB1A" w14:textId="77777777" w:rsidR="00F7169E" w:rsidRPr="00F7169E" w:rsidRDefault="00F7169E" w:rsidP="00F7169E">
            <w:pPr>
              <w:pStyle w:val="TableParagraph"/>
              <w:ind w:left="34" w:right="97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Posiada umiejętność logicznego myślenia, analizy</w:t>
            </w:r>
            <w:r w:rsidRPr="00F7169E">
              <w:rPr>
                <w:spacing w:val="-4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1"/>
                <w:sz w:val="24"/>
                <w:szCs w:val="24"/>
              </w:rPr>
              <w:t> </w:t>
            </w:r>
            <w:r w:rsidRPr="00F7169E">
              <w:rPr>
                <w:sz w:val="24"/>
                <w:szCs w:val="24"/>
              </w:rPr>
              <w:t>syntezy,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dzięki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czemu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potrafi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przekonująco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argumentować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interpretować</w:t>
            </w:r>
            <w:r w:rsidRPr="00F7169E">
              <w:rPr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zjawiska administracyjne,</w:t>
            </w:r>
          </w:p>
          <w:p w14:paraId="6B22CBF7" w14:textId="518C1762" w:rsidR="00F7169E" w:rsidRPr="00175954" w:rsidRDefault="77188811" w:rsidP="5A1CF5AA">
            <w:pPr>
              <w:spacing w:after="0"/>
              <w:ind w:left="34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>prawne,</w:t>
            </w:r>
            <w:r w:rsidRPr="00F7169E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społeczne,</w:t>
            </w:r>
            <w:r w:rsidRPr="00F7169E">
              <w:rPr>
                <w:rFonts w:ascii="Corbel" w:hAnsi="Corbel"/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polityczne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i ekonomiczne</w:t>
            </w:r>
            <w:r w:rsidRPr="00F7169E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zachodzące </w:t>
            </w:r>
            <w:r w:rsidR="00F7169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w działalności Policji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sytuacjach decyzyjnych</w:t>
            </w:r>
            <w:r>
              <w:rPr>
                <w:rFonts w:ascii="Corbel" w:hAnsi="Corbel"/>
                <w:sz w:val="24"/>
                <w:szCs w:val="24"/>
              </w:rPr>
              <w:t xml:space="preserve"> z zakresu ochrony bezpieczeństwa ludzi oraz utrzymania bezpieczeństwa i porządku publicznego.</w:t>
            </w:r>
          </w:p>
        </w:tc>
        <w:tc>
          <w:tcPr>
            <w:tcW w:w="1873" w:type="dxa"/>
          </w:tcPr>
          <w:p w14:paraId="30F7B36D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E5C70" w:rsidRPr="009C54AE" w14:paraId="48A4D6A2" w14:textId="77777777" w:rsidTr="5A1CF5AA">
        <w:tc>
          <w:tcPr>
            <w:tcW w:w="1701" w:type="dxa"/>
          </w:tcPr>
          <w:p w14:paraId="23A86E29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F96E84C" w14:textId="77777777" w:rsidR="00F7169E" w:rsidRPr="00F7169E" w:rsidRDefault="00F7169E" w:rsidP="00F7169E">
            <w:pPr>
              <w:pStyle w:val="TableParagraph"/>
              <w:spacing w:before="1"/>
              <w:ind w:left="34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Jest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gotowy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samodzielnie</w:t>
            </w:r>
            <w:r w:rsidRPr="00F7169E">
              <w:rPr>
                <w:spacing w:val="2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krytycznie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uzupełniać</w:t>
            </w:r>
            <w:r w:rsidRPr="00F7169E">
              <w:rPr>
                <w:spacing w:val="6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wiedzę</w:t>
            </w:r>
            <w:r>
              <w:rPr>
                <w:sz w:val="24"/>
                <w:szCs w:val="24"/>
              </w:rPr>
              <w:t xml:space="preserve"> z zakresu administracyjnoprawnych zagadnień prawa policyjnego z uwzględnieniem aspektów interdyscyplinarnych.</w:t>
            </w:r>
          </w:p>
        </w:tc>
        <w:tc>
          <w:tcPr>
            <w:tcW w:w="1873" w:type="dxa"/>
          </w:tcPr>
          <w:p w14:paraId="2B5A7770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08301F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9C4B2A" w:rsidRPr="009C54AE" w14:paraId="7EA3F4D5" w14:textId="77777777" w:rsidTr="5A1CF5AA">
        <w:tc>
          <w:tcPr>
            <w:tcW w:w="1701" w:type="dxa"/>
          </w:tcPr>
          <w:p w14:paraId="76CAE19C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603E18ED" w14:textId="77777777" w:rsidR="00F7169E" w:rsidRPr="00F7169E" w:rsidRDefault="00F7169E" w:rsidP="00F7169E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 xml:space="preserve">Jest zdolny do samodzielnego </w:t>
            </w:r>
            <w:r>
              <w:rPr>
                <w:rFonts w:ascii="Corbel" w:hAnsi="Corbel"/>
                <w:sz w:val="24"/>
                <w:szCs w:val="24"/>
              </w:rPr>
              <w:t>rozwią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zywania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podstawowych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problemów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administracyjnych,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prawnych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i etycznych</w:t>
            </w:r>
            <w:r w:rsidRPr="00F7169E">
              <w:rPr>
                <w:rFonts w:ascii="Corbel" w:hAnsi="Corbel"/>
                <w:spacing w:val="-3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związanych</w:t>
            </w:r>
            <w:r w:rsidRPr="00F7169E">
              <w:rPr>
                <w:rFonts w:ascii="Corbel" w:hAnsi="Corbel"/>
                <w:spacing w:val="-2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funkcjonowaniem struktur </w:t>
            </w:r>
            <w:r>
              <w:rPr>
                <w:rFonts w:ascii="Corbel" w:hAnsi="Corbel"/>
                <w:sz w:val="24"/>
                <w:szCs w:val="24"/>
              </w:rPr>
              <w:t>policyjnych ze szczególnym uwzględnieniem Policji.</w:t>
            </w:r>
          </w:p>
        </w:tc>
        <w:tc>
          <w:tcPr>
            <w:tcW w:w="1873" w:type="dxa"/>
          </w:tcPr>
          <w:p w14:paraId="494F34A8" w14:textId="77777777" w:rsidR="009C4B2A" w:rsidRPr="009C54AE" w:rsidRDefault="009C4B2A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  <w:tr w:rsidR="0085747A" w:rsidRPr="009C54AE" w14:paraId="0ADFF599" w14:textId="77777777" w:rsidTr="5A1CF5AA">
        <w:tc>
          <w:tcPr>
            <w:tcW w:w="1701" w:type="dxa"/>
          </w:tcPr>
          <w:p w14:paraId="72F48D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AE49C80" w14:textId="073B6BB6" w:rsidR="00F7169E" w:rsidRPr="009B53B2" w:rsidRDefault="77188811" w:rsidP="009B53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53B2">
              <w:rPr>
                <w:rFonts w:ascii="Corbel" w:hAnsi="Corbel"/>
                <w:sz w:val="24"/>
                <w:szCs w:val="24"/>
              </w:rPr>
              <w:t>Uczestniczy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przygotowaniu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projektów,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z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> </w:t>
            </w:r>
            <w:r w:rsidRPr="009B53B2">
              <w:rPr>
                <w:rFonts w:ascii="Corbel" w:hAnsi="Corbel"/>
                <w:sz w:val="24"/>
                <w:szCs w:val="24"/>
              </w:rPr>
              <w:t>uwzględnieniem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wiedzy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i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umiejętności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zdobytych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w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> </w:t>
            </w:r>
            <w:r w:rsidRPr="009B53B2">
              <w:rPr>
                <w:rFonts w:ascii="Corbel" w:hAnsi="Corbel"/>
                <w:sz w:val="24"/>
                <w:szCs w:val="24"/>
              </w:rPr>
              <w:t>trakcie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studiów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oraz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jest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gotowy</w:t>
            </w:r>
            <w:r w:rsidRPr="009B53B2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>
              <w:rPr>
                <w:rFonts w:ascii="Corbel" w:hAnsi="Corbel"/>
                <w:sz w:val="24"/>
                <w:szCs w:val="24"/>
              </w:rPr>
              <w:t>działać</w:t>
            </w:r>
            <w:r w:rsidRPr="009B53B2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447951A4">
              <w:rPr>
                <w:rFonts w:ascii="Corbel" w:hAnsi="Corbel"/>
                <w:spacing w:val="1"/>
                <w:sz w:val="24"/>
                <w:szCs w:val="24"/>
              </w:rPr>
              <w:t xml:space="preserve">na rzecz warunków bezpiecznej egzystencji </w:t>
            </w:r>
            <w:r w:rsidR="447951A4">
              <w:rPr>
                <w:rFonts w:ascii="Corbel" w:hAnsi="Corbel"/>
                <w:sz w:val="24"/>
                <w:szCs w:val="24"/>
              </w:rPr>
              <w:t>grup społecznych i osób fizycznych w instytucjach o charakterze policyjnym.</w:t>
            </w:r>
          </w:p>
        </w:tc>
        <w:tc>
          <w:tcPr>
            <w:tcW w:w="1873" w:type="dxa"/>
          </w:tcPr>
          <w:p w14:paraId="1F5494DF" w14:textId="77777777" w:rsidR="0085747A" w:rsidRPr="009C54AE" w:rsidRDefault="008022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</w:tbl>
    <w:p w14:paraId="4CDDA6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3A242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8933B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9308E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075"/>
        <w:gridCol w:w="820"/>
      </w:tblGrid>
      <w:tr w:rsidR="0085747A" w:rsidRPr="009C54AE" w14:paraId="729887E0" w14:textId="77777777" w:rsidTr="5A1CF5AA">
        <w:tc>
          <w:tcPr>
            <w:tcW w:w="9698" w:type="dxa"/>
            <w:gridSpan w:val="3"/>
          </w:tcPr>
          <w:p w14:paraId="24C9F3B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56C19" w:rsidRPr="00E71969" w14:paraId="1CB4C259" w14:textId="77777777" w:rsidTr="5A1CF5AA">
        <w:trPr>
          <w:trHeight w:val="325"/>
        </w:trPr>
        <w:tc>
          <w:tcPr>
            <w:tcW w:w="803" w:type="dxa"/>
          </w:tcPr>
          <w:p w14:paraId="60A1A3FE" w14:textId="77777777" w:rsidR="00456C19" w:rsidRPr="00E71969" w:rsidRDefault="00456C19" w:rsidP="00E7196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41D3EC9" w14:textId="1E410100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Pojęcie i zakres prawa policyjnego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0FE73FE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21BD113F" w14:textId="77777777" w:rsidTr="5A1CF5AA">
        <w:trPr>
          <w:trHeight w:val="263"/>
        </w:trPr>
        <w:tc>
          <w:tcPr>
            <w:tcW w:w="803" w:type="dxa"/>
          </w:tcPr>
          <w:p w14:paraId="5D909976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F5C2880" w14:textId="3ED00D1B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Geneza prawa policyjnego. Rozwój służb policyjnych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5D8A67CD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6AACF51B" w14:textId="77777777" w:rsidTr="5A1CF5AA">
        <w:trPr>
          <w:trHeight w:val="262"/>
        </w:trPr>
        <w:tc>
          <w:tcPr>
            <w:tcW w:w="803" w:type="dxa"/>
          </w:tcPr>
          <w:p w14:paraId="6D4B5555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7E158799" w14:textId="6C8BDD6C" w:rsidR="00456C19" w:rsidRPr="00E71969" w:rsidRDefault="1B2CBFFA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A1CF5AA">
              <w:rPr>
                <w:rFonts w:ascii="Corbel" w:eastAsia="Cambria" w:hAnsi="Corbel"/>
                <w:sz w:val="24"/>
                <w:szCs w:val="24"/>
              </w:rPr>
              <w:t>Warunki społe</w:t>
            </w:r>
            <w:r w:rsidR="40E5CA26" w:rsidRPr="5A1CF5AA">
              <w:rPr>
                <w:rFonts w:ascii="Corbel" w:eastAsia="Cambria" w:hAnsi="Corbel"/>
                <w:sz w:val="24"/>
                <w:szCs w:val="24"/>
              </w:rPr>
              <w:t>czno-prawne powstania Policji</w:t>
            </w:r>
            <w:r w:rsidR="2553269E" w:rsidRPr="5A1CF5AA">
              <w:rPr>
                <w:rFonts w:ascii="Corbel" w:eastAsia="Cambria" w:hAnsi="Corbel"/>
                <w:sz w:val="24"/>
                <w:szCs w:val="24"/>
              </w:rPr>
              <w:t>.</w:t>
            </w:r>
            <w:r w:rsidRPr="5A1CF5AA">
              <w:rPr>
                <w:rFonts w:ascii="Corbel" w:eastAsia="Cambria" w:hAnsi="Corbel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820" w:type="dxa"/>
          </w:tcPr>
          <w:p w14:paraId="1B00042D" w14:textId="77777777" w:rsidR="00456C19" w:rsidRPr="00E71969" w:rsidRDefault="00D67103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56C19" w:rsidRPr="00E71969" w14:paraId="7BFF743B" w14:textId="77777777" w:rsidTr="5A1CF5AA">
        <w:trPr>
          <w:trHeight w:val="315"/>
        </w:trPr>
        <w:tc>
          <w:tcPr>
            <w:tcW w:w="803" w:type="dxa"/>
          </w:tcPr>
          <w:p w14:paraId="084406F2" w14:textId="77777777" w:rsidR="00456C19" w:rsidRPr="00E71969" w:rsidRDefault="00456C19" w:rsidP="00E71969">
            <w:pPr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4CB283D" w14:textId="0E00F196" w:rsidR="00456C19" w:rsidRPr="00E71969" w:rsidRDefault="5F1A5361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73DCA6DD">
              <w:rPr>
                <w:rFonts w:ascii="Corbel" w:eastAsia="Cambria" w:hAnsi="Corbel"/>
                <w:sz w:val="24"/>
                <w:szCs w:val="24"/>
              </w:rPr>
              <w:t>Podstawowe cele i zadania Policji. Programy prewencyjne Policji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0D37A15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71969" w:rsidRPr="00E71969" w14:paraId="35A62EFA" w14:textId="77777777" w:rsidTr="5A1CF5AA">
        <w:trPr>
          <w:trHeight w:val="262"/>
        </w:trPr>
        <w:tc>
          <w:tcPr>
            <w:tcW w:w="803" w:type="dxa"/>
          </w:tcPr>
          <w:p w14:paraId="121AFE56" w14:textId="77777777" w:rsidR="00E71969" w:rsidRPr="00E71969" w:rsidRDefault="00E7196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309BE94F" w14:textId="5540C4DC" w:rsidR="00E71969" w:rsidRPr="00E71969" w:rsidRDefault="00E7196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Organy Policji i ich kompetencje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68523AC9" w14:textId="77777777" w:rsidR="00E71969" w:rsidRPr="00E71969" w:rsidRDefault="00E7196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1F97302A" w14:textId="77777777" w:rsidTr="5A1CF5AA">
        <w:trPr>
          <w:trHeight w:val="262"/>
        </w:trPr>
        <w:tc>
          <w:tcPr>
            <w:tcW w:w="803" w:type="dxa"/>
          </w:tcPr>
          <w:p w14:paraId="4364ED42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11EEDEE9" w14:textId="30CCFCB2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Jednostki Policji i ich zadania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  <w:r w:rsidRPr="00E719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</w:tcPr>
          <w:p w14:paraId="13EA53A2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0E05E358" w14:textId="77777777" w:rsidTr="5A1CF5AA">
        <w:trPr>
          <w:trHeight w:val="250"/>
        </w:trPr>
        <w:tc>
          <w:tcPr>
            <w:tcW w:w="803" w:type="dxa"/>
          </w:tcPr>
          <w:p w14:paraId="061F8B96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33AA22F" w14:textId="43070B29" w:rsidR="00456C19" w:rsidRPr="00E71969" w:rsidRDefault="00456C19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71969">
              <w:rPr>
                <w:rFonts w:ascii="Corbel" w:eastAsia="Cambria" w:hAnsi="Corbel"/>
                <w:sz w:val="24"/>
                <w:szCs w:val="24"/>
              </w:rPr>
              <w:t>Zasady organizacji i funkcjonowania Policji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B6C8A63" w14:textId="77777777" w:rsidR="00456C19" w:rsidRPr="00E71969" w:rsidRDefault="00456C19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5EC78479" w14:textId="77777777" w:rsidTr="5A1CF5AA">
        <w:trPr>
          <w:trHeight w:val="262"/>
        </w:trPr>
        <w:tc>
          <w:tcPr>
            <w:tcW w:w="803" w:type="dxa"/>
          </w:tcPr>
          <w:p w14:paraId="12EF5640" w14:textId="77777777" w:rsidR="00456C19" w:rsidRPr="00E71969" w:rsidRDefault="00456C19" w:rsidP="00E71969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075" w:type="dxa"/>
          </w:tcPr>
          <w:p w14:paraId="02CCA055" w14:textId="0043FD37" w:rsidR="00456C19" w:rsidRPr="00E71969" w:rsidRDefault="5F1A5361" w:rsidP="00E71969">
            <w:pPr>
              <w:spacing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73DCA6DD">
              <w:rPr>
                <w:rFonts w:ascii="Corbel" w:eastAsia="Cambria" w:hAnsi="Corbel"/>
                <w:sz w:val="24"/>
                <w:szCs w:val="24"/>
              </w:rPr>
              <w:t>Czynności podejmowane przez Policję</w:t>
            </w:r>
            <w:r w:rsidR="00932F53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820" w:type="dxa"/>
          </w:tcPr>
          <w:p w14:paraId="7F2F9080" w14:textId="77777777" w:rsidR="00456C19" w:rsidRPr="00E71969" w:rsidRDefault="00D67103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152F" w:rsidRPr="00E71969" w14:paraId="1416DB0E" w14:textId="77777777" w:rsidTr="5A1CF5AA">
        <w:trPr>
          <w:trHeight w:val="351"/>
        </w:trPr>
        <w:tc>
          <w:tcPr>
            <w:tcW w:w="8878" w:type="dxa"/>
            <w:gridSpan w:val="2"/>
          </w:tcPr>
          <w:p w14:paraId="2731FE2F" w14:textId="77777777" w:rsidR="0068152F" w:rsidRPr="00E71969" w:rsidRDefault="0068152F" w:rsidP="00D67103">
            <w:pPr>
              <w:spacing w:line="240" w:lineRule="auto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820" w:type="dxa"/>
          </w:tcPr>
          <w:p w14:paraId="43F11DF3" w14:textId="77777777" w:rsidR="0068152F" w:rsidRPr="00E71969" w:rsidRDefault="0068152F" w:rsidP="00E71969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4BDE71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80AF2E6" w14:textId="5883C594" w:rsidR="0085747A" w:rsidRDefault="00A1170E" w:rsidP="00A1170E">
      <w:pPr>
        <w:pStyle w:val="Akapitzlist"/>
        <w:numPr>
          <w:ilvl w:val="0"/>
          <w:numId w:val="1"/>
        </w:numPr>
        <w:spacing w:after="120" w:line="240" w:lineRule="auto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14:paraId="654D9E0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125492" w:rsidRPr="00B169DF" w14:paraId="414BD69B" w14:textId="77777777" w:rsidTr="00125492">
        <w:tc>
          <w:tcPr>
            <w:tcW w:w="9781" w:type="dxa"/>
          </w:tcPr>
          <w:p w14:paraId="1C95FE5C" w14:textId="77777777" w:rsidR="00125492" w:rsidRPr="00B169DF" w:rsidRDefault="00125492" w:rsidP="001625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5492" w:rsidRPr="00B169DF" w14:paraId="3B252AB4" w14:textId="77777777" w:rsidTr="00125492">
        <w:tc>
          <w:tcPr>
            <w:tcW w:w="9781" w:type="dxa"/>
          </w:tcPr>
          <w:p w14:paraId="1574C137" w14:textId="77777777" w:rsidR="00125492" w:rsidRPr="00B169DF" w:rsidRDefault="00125492" w:rsidP="001625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9E75154" w14:textId="77777777" w:rsidR="00125492" w:rsidRPr="009C54AE" w:rsidRDefault="001254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B4BFD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B3E648A" w14:textId="7394DBA3" w:rsidR="00E960BB" w:rsidRPr="00125492" w:rsidRDefault="00A1170E" w:rsidP="00125492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bookmarkStart w:id="3" w:name="_Hlk144395304"/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</w:t>
      </w:r>
      <w:bookmarkEnd w:id="3"/>
      <w:r w:rsidRPr="00CC172A">
        <w:rPr>
          <w:rFonts w:ascii="Corbel" w:hAnsi="Corbel"/>
          <w:b w:val="0"/>
          <w:smallCaps w:val="0"/>
          <w:szCs w:val="24"/>
        </w:rPr>
        <w:t xml:space="preserve">wykład problemowy, </w:t>
      </w:r>
      <w:r w:rsidRPr="001553B7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14:paraId="43A3C0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0D613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85839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91841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885FE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A910CFA" w14:textId="77777777" w:rsidTr="73DCA6DD">
        <w:tc>
          <w:tcPr>
            <w:tcW w:w="1985" w:type="dxa"/>
            <w:vAlign w:val="center"/>
          </w:tcPr>
          <w:p w14:paraId="4784A73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0FEA62" w14:textId="661BD4DB" w:rsidR="0085747A" w:rsidRPr="009C54AE" w:rsidRDefault="00A84C85" w:rsidP="73DCA6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000C490"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489F7FA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F1F40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2B84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170E" w:rsidRPr="00602CE2" w14:paraId="53F16FBF" w14:textId="77777777" w:rsidTr="73DCA6DD">
        <w:tc>
          <w:tcPr>
            <w:tcW w:w="1985" w:type="dxa"/>
          </w:tcPr>
          <w:p w14:paraId="49AB8805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48E004E" w14:textId="7302A9AD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 w:rsidR="00125492"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6AE9E07" w14:textId="0349D30A" w:rsidR="00A1170E" w:rsidRPr="00602CE2" w:rsidRDefault="004C2CE0" w:rsidP="00A1170E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63DF0EBE" w14:textId="77777777" w:rsidTr="73DCA6DD">
        <w:tc>
          <w:tcPr>
            <w:tcW w:w="1985" w:type="dxa"/>
          </w:tcPr>
          <w:p w14:paraId="7058E03B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1C9F1C37" w14:textId="17FDA856" w:rsidR="00A1170E" w:rsidRPr="00602CE2" w:rsidRDefault="00A1170E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 w:rsidR="00125492"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1F0A294C" w14:textId="4E8BAA73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71043147" w14:textId="77777777" w:rsidTr="73DCA6DD">
        <w:tc>
          <w:tcPr>
            <w:tcW w:w="1985" w:type="dxa"/>
          </w:tcPr>
          <w:p w14:paraId="7F456975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4EBB6ED" w14:textId="2A12A718" w:rsidR="00A1170E" w:rsidRPr="00602CE2" w:rsidRDefault="00125492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1D55AAC" w14:textId="7B98822B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3138E42B" w14:textId="77777777" w:rsidTr="73DCA6DD">
        <w:tc>
          <w:tcPr>
            <w:tcW w:w="1985" w:type="dxa"/>
          </w:tcPr>
          <w:p w14:paraId="48E364DC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6A12443" w14:textId="77BCEB48" w:rsidR="00A1170E" w:rsidRPr="00602CE2" w:rsidRDefault="00125492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7EF8FE18" w14:textId="265D3B2E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783A7566" w14:textId="77777777" w:rsidTr="73DCA6DD">
        <w:tc>
          <w:tcPr>
            <w:tcW w:w="1985" w:type="dxa"/>
          </w:tcPr>
          <w:p w14:paraId="6E960C6D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D67A464" w14:textId="0E2ADD09" w:rsidR="00A1170E" w:rsidRPr="00602CE2" w:rsidRDefault="00125492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C1A4E4B" w14:textId="6E7A4E85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55B1E361" w14:textId="77777777" w:rsidTr="73DCA6DD">
        <w:tc>
          <w:tcPr>
            <w:tcW w:w="1985" w:type="dxa"/>
          </w:tcPr>
          <w:p w14:paraId="75B6C84E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14:paraId="002F5B17" w14:textId="106BFFB6" w:rsidR="00A1170E" w:rsidRPr="00602CE2" w:rsidRDefault="00125492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3C6337C" w14:textId="262AE0C3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3A78BCD0" w14:textId="77777777" w:rsidTr="73DCA6DD">
        <w:tc>
          <w:tcPr>
            <w:tcW w:w="1985" w:type="dxa"/>
          </w:tcPr>
          <w:p w14:paraId="246CE578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00ABEF49" w14:textId="07C01B5C" w:rsidR="00A1170E" w:rsidRPr="00602CE2" w:rsidRDefault="00125492" w:rsidP="00C93F5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F0769F5" w14:textId="6E4C3279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3614D862" w14:textId="77777777" w:rsidTr="73DCA6DD">
        <w:tc>
          <w:tcPr>
            <w:tcW w:w="1985" w:type="dxa"/>
          </w:tcPr>
          <w:p w14:paraId="44F05094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2500F83" w14:textId="18C792AF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46FF4F2" w14:textId="6E402079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239935B4" w14:textId="77777777" w:rsidTr="73DCA6DD">
        <w:tc>
          <w:tcPr>
            <w:tcW w:w="1985" w:type="dxa"/>
          </w:tcPr>
          <w:p w14:paraId="58BDF3BA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A3C1565" w14:textId="1A13D81C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E0D699B" w14:textId="4DA53FB3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="00A1170E" w:rsidRPr="00602CE2" w14:paraId="6D438DE5" w14:textId="77777777" w:rsidTr="73DCA6DD">
        <w:tc>
          <w:tcPr>
            <w:tcW w:w="1985" w:type="dxa"/>
          </w:tcPr>
          <w:p w14:paraId="47ADFE6D" w14:textId="77777777" w:rsidR="00A1170E" w:rsidRPr="00602CE2" w:rsidRDefault="00A1170E" w:rsidP="00A117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</w:p>
        </w:tc>
        <w:tc>
          <w:tcPr>
            <w:tcW w:w="5528" w:type="dxa"/>
          </w:tcPr>
          <w:p w14:paraId="790672BC" w14:textId="473398B6" w:rsidR="00A1170E" w:rsidRPr="00602CE2" w:rsidRDefault="00A1170E" w:rsidP="00A1170E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76CA005" w14:textId="3DE28AC5" w:rsidR="00A1170E" w:rsidRPr="00602CE2" w:rsidRDefault="004C2CE0" w:rsidP="00A1170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</w:tbl>
    <w:p w14:paraId="53A77F3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C8C9C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0F1E5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E63494" w14:textId="77777777" w:rsidTr="5A1CF5AA">
        <w:tc>
          <w:tcPr>
            <w:tcW w:w="9670" w:type="dxa"/>
          </w:tcPr>
          <w:p w14:paraId="0D8C47B9" w14:textId="49CC3AD6" w:rsidR="0085747A" w:rsidRPr="00364ED6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0CB1BD83" w14:textId="4E1CCCDA" w:rsidR="0085747A" w:rsidRPr="00364ED6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364ED6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364ED6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364ED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F912DBF" w14:textId="75C9ED80" w:rsidR="0085747A" w:rsidRPr="00364ED6" w:rsidRDefault="5309E801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A1CF5AA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5A1CF5AA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08E47B4" w14:textId="10C0A64F" w:rsidR="0085747A" w:rsidRPr="00364ED6" w:rsidRDefault="1825E215" w:rsidP="56BBD7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364ED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9D67F9F" w14:textId="130F7DAA" w:rsidR="0085747A" w:rsidRPr="00364ED6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9DB37E1" w14:textId="4F8FADC8" w:rsidR="0085747A" w:rsidRPr="00364ED6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CC2880" w14:textId="0488667F" w:rsidR="0085747A" w:rsidRPr="00364ED6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0C3C6D8" w14:textId="47167B90" w:rsidR="0085747A" w:rsidRPr="00364ED6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61F91EE8" w14:textId="78F799C2" w:rsidR="0085747A" w:rsidRPr="00364ED6" w:rsidRDefault="1825E215" w:rsidP="56BBD76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1AF2FD25" w14:textId="6BF6CB2C" w:rsidR="0085747A" w:rsidRPr="00A1170E" w:rsidRDefault="1825E215" w:rsidP="0093396F">
            <w:pPr>
              <w:spacing w:after="0"/>
            </w:pPr>
            <w:proofErr w:type="spellStart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  <w:r w:rsidRPr="56BBD76A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787BFE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34AF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F06D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472DFDF" w14:textId="77777777" w:rsidTr="73DCA6DD">
        <w:tc>
          <w:tcPr>
            <w:tcW w:w="4962" w:type="dxa"/>
            <w:vAlign w:val="center"/>
          </w:tcPr>
          <w:p w14:paraId="15A1E9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F8E62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CAC3D8" w14:textId="77777777" w:rsidTr="73DCA6DD">
        <w:tc>
          <w:tcPr>
            <w:tcW w:w="4962" w:type="dxa"/>
          </w:tcPr>
          <w:p w14:paraId="16033AF7" w14:textId="289CA7D9" w:rsidR="0085747A" w:rsidRPr="009C54AE" w:rsidRDefault="00C61DC5" w:rsidP="00602C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A1170E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4F9DE1D" w14:textId="042BF874" w:rsidR="0085747A" w:rsidRPr="009C54AE" w:rsidRDefault="0093396F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6D711F8" w14:textId="77777777" w:rsidTr="73DCA6DD">
        <w:tc>
          <w:tcPr>
            <w:tcW w:w="4962" w:type="dxa"/>
          </w:tcPr>
          <w:p w14:paraId="0DC80F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F19FA35" w14:textId="77777777" w:rsidR="00C61DC5" w:rsidRPr="009C54AE" w:rsidRDefault="00C61DC5" w:rsidP="00602C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A09DEB" w14:textId="77777777" w:rsidR="00C61DC5" w:rsidRPr="009C54AE" w:rsidRDefault="0008108F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C92785A" w14:textId="77777777" w:rsidTr="73DCA6DD">
        <w:tc>
          <w:tcPr>
            <w:tcW w:w="4962" w:type="dxa"/>
          </w:tcPr>
          <w:p w14:paraId="13D9298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1A7F4E" w14:textId="5E8FB9DC" w:rsidR="00C61DC5" w:rsidRPr="009C54AE" w:rsidRDefault="0093396F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85747A" w:rsidRPr="009C54AE" w14:paraId="2F43E688" w14:textId="77777777" w:rsidTr="73DCA6DD">
        <w:tc>
          <w:tcPr>
            <w:tcW w:w="4962" w:type="dxa"/>
          </w:tcPr>
          <w:p w14:paraId="2A1FE4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82214A" w14:textId="77777777" w:rsidR="0085747A" w:rsidRPr="009C54AE" w:rsidRDefault="004C42D5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="0008108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331654C0" w14:textId="77777777" w:rsidTr="73DCA6DD">
        <w:tc>
          <w:tcPr>
            <w:tcW w:w="4962" w:type="dxa"/>
          </w:tcPr>
          <w:p w14:paraId="5AEFB0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4B12A0" w14:textId="5001F407" w:rsidR="0085747A" w:rsidRPr="009C54AE" w:rsidRDefault="004C42D5" w:rsidP="000810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4</w:t>
            </w:r>
            <w:r w:rsidR="09EC76D4" w:rsidRPr="73DCA6D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ABE0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37CE4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F080A2" w14:textId="33006622" w:rsidR="0085747A" w:rsidRPr="009C54AE" w:rsidRDefault="0071620A" w:rsidP="73DCA6DD">
      <w:pPr>
        <w:pStyle w:val="Punktygwne"/>
        <w:spacing w:before="0" w:after="0"/>
        <w:rPr>
          <w:rFonts w:ascii="Corbel" w:hAnsi="Corbel"/>
          <w:smallCaps w:val="0"/>
        </w:rPr>
      </w:pPr>
      <w:r w:rsidRPr="73DCA6DD">
        <w:rPr>
          <w:rFonts w:ascii="Corbel" w:hAnsi="Corbel"/>
          <w:smallCaps w:val="0"/>
        </w:rPr>
        <w:t xml:space="preserve">6. </w:t>
      </w:r>
      <w:r w:rsidR="0085747A" w:rsidRPr="73DCA6DD">
        <w:rPr>
          <w:rFonts w:ascii="Corbel" w:hAnsi="Corbel"/>
          <w:smallCaps w:val="0"/>
        </w:rPr>
        <w:t>PRAKTYKI ZAWODOWE W RAMACH PRZEDMIOTU</w:t>
      </w:r>
    </w:p>
    <w:p w14:paraId="0883AB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8FEB4DC" w14:textId="77777777" w:rsidTr="73DCA6DD">
        <w:trPr>
          <w:trHeight w:val="397"/>
        </w:trPr>
        <w:tc>
          <w:tcPr>
            <w:tcW w:w="3544" w:type="dxa"/>
          </w:tcPr>
          <w:p w14:paraId="3E5F04F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4E32C6" w14:textId="06DEBDDD" w:rsidR="0085747A" w:rsidRPr="009C54AE" w:rsidRDefault="2ADE156E" w:rsidP="73DCA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8229FFB" w14:textId="77777777" w:rsidTr="73DCA6DD">
        <w:trPr>
          <w:trHeight w:val="397"/>
        </w:trPr>
        <w:tc>
          <w:tcPr>
            <w:tcW w:w="3544" w:type="dxa"/>
          </w:tcPr>
          <w:p w14:paraId="5E6D61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402044" w14:textId="1214A51C" w:rsidR="0085747A" w:rsidRPr="009C54AE" w:rsidRDefault="0C93E39C" w:rsidP="73DCA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3DCA6D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3601A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5DF1E" w14:textId="5D3C5EA0" w:rsidR="5A1CF5AA" w:rsidRDefault="5A1CF5AA">
      <w:r>
        <w:br w:type="page"/>
      </w:r>
    </w:p>
    <w:p w14:paraId="28E1C06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9FFB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1536A" w14:paraId="45A2A060" w14:textId="77777777" w:rsidTr="5A1CF5AA">
        <w:trPr>
          <w:trHeight w:val="397"/>
        </w:trPr>
        <w:tc>
          <w:tcPr>
            <w:tcW w:w="7513" w:type="dxa"/>
          </w:tcPr>
          <w:p w14:paraId="4F88D826" w14:textId="77777777" w:rsidR="0085747A" w:rsidRPr="0061536A" w:rsidRDefault="0085747A" w:rsidP="73DCA6DD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FD91208" w14:textId="77777777" w:rsidR="00E038A7" w:rsidRPr="0061536A" w:rsidRDefault="00E038A7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1. S. Pieprzny, 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Policja – organizacja i funkcjonowanie</w:t>
            </w:r>
            <w:r w:rsidRPr="0061536A">
              <w:rPr>
                <w:rFonts w:ascii="Corbel" w:eastAsia="Cambria" w:hAnsi="Corbel"/>
                <w:sz w:val="24"/>
                <w:szCs w:val="24"/>
              </w:rPr>
              <w:t>, Wolters Kluwer  Warszawa 2011.</w:t>
            </w:r>
          </w:p>
          <w:p w14:paraId="559589C8" w14:textId="77777777" w:rsidR="0008108F" w:rsidRDefault="00E038A7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="0008108F">
              <w:rPr>
                <w:rFonts w:ascii="Corbel" w:hAnsi="Corbel"/>
                <w:sz w:val="24"/>
                <w:szCs w:val="24"/>
              </w:rPr>
              <w:t xml:space="preserve">B. Jaworski, A. </w:t>
            </w:r>
            <w:proofErr w:type="spellStart"/>
            <w:r w:rsidR="0008108F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="0008108F"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="0008108F"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8108F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14:paraId="64D3A56E" w14:textId="52F283AE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3. 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A. Szymaniak, W. Ciepiela,  </w:t>
            </w:r>
            <w:r w:rsidR="00E038A7" w:rsidRPr="0061536A">
              <w:rPr>
                <w:rFonts w:ascii="Corbel" w:eastAsia="Cambria" w:hAnsi="Corbel"/>
                <w:i/>
                <w:sz w:val="24"/>
                <w:szCs w:val="24"/>
              </w:rPr>
              <w:t xml:space="preserve">Policja w Polsce – stan obecny </w:t>
            </w:r>
            <w:r w:rsidR="0061536A">
              <w:rPr>
                <w:rFonts w:ascii="Corbel" w:eastAsia="Cambria" w:hAnsi="Corbel"/>
                <w:i/>
                <w:sz w:val="24"/>
                <w:szCs w:val="24"/>
              </w:rPr>
              <w:br/>
            </w:r>
            <w:r w:rsidR="00E038A7" w:rsidRPr="0061536A">
              <w:rPr>
                <w:rFonts w:ascii="Corbel" w:eastAsia="Cambria" w:hAnsi="Corbel"/>
                <w:i/>
                <w:sz w:val="24"/>
                <w:szCs w:val="24"/>
              </w:rPr>
              <w:t>i perspektywy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, Wydawnictwo Naukowe </w:t>
            </w:r>
            <w:proofErr w:type="spellStart"/>
            <w:r w:rsidR="00E038A7" w:rsidRPr="0061536A">
              <w:rPr>
                <w:rFonts w:ascii="Corbel" w:eastAsia="Cambria" w:hAnsi="Corbel"/>
                <w:sz w:val="24"/>
                <w:szCs w:val="24"/>
              </w:rPr>
              <w:t>INPiD</w:t>
            </w:r>
            <w:proofErr w:type="spellEnd"/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 UAM, Poznań 2007</w:t>
            </w:r>
            <w:r w:rsidR="00B02F1A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67E5CC1" w14:textId="29806160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4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. R. Szałowski,  </w:t>
            </w:r>
            <w:r w:rsidR="00E038A7" w:rsidRPr="0061536A">
              <w:rPr>
                <w:rFonts w:ascii="Corbel" w:eastAsia="Cambria" w:hAnsi="Corbel"/>
                <w:i/>
                <w:sz w:val="24"/>
                <w:szCs w:val="24"/>
              </w:rPr>
              <w:t>Prawno administracyjne kompetencje Policji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>, Wydawnictwo Akademii Humanistyczno-Ekonomicznej, Łódź 2010</w:t>
            </w:r>
            <w:r w:rsidR="00B02F1A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58B93240" w14:textId="77777777" w:rsidR="00E038A7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5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>. E. Ura, S. Pi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>e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przny (red.), </w:t>
            </w:r>
            <w:r w:rsidR="00E038A7" w:rsidRPr="0061536A">
              <w:rPr>
                <w:rFonts w:ascii="Corbel" w:eastAsia="Cambria" w:hAnsi="Corbel"/>
                <w:i/>
                <w:sz w:val="24"/>
                <w:szCs w:val="24"/>
              </w:rPr>
              <w:t>95 lat służb policyjnych w Polsce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Wydawnictwo Uniwersytetu Rzeszowskiego, </w:t>
            </w:r>
            <w:r w:rsidR="00E038A7" w:rsidRPr="0061536A">
              <w:rPr>
                <w:rFonts w:ascii="Corbel" w:eastAsia="Cambria" w:hAnsi="Corbel"/>
                <w:sz w:val="24"/>
                <w:szCs w:val="24"/>
              </w:rPr>
              <w:t xml:space="preserve">Rzeszów 2015. </w:t>
            </w:r>
          </w:p>
          <w:p w14:paraId="53C9AECB" w14:textId="77777777" w:rsidR="0061536A" w:rsidRPr="0061536A" w:rsidRDefault="0008108F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6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. B. Jaworski, </w:t>
            </w:r>
            <w:r w:rsidR="0061536A" w:rsidRPr="0061536A">
              <w:rPr>
                <w:rFonts w:ascii="Corbel" w:eastAsia="Cambria" w:hAnsi="Corbel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ZPH </w:t>
            </w:r>
            <w:proofErr w:type="spellStart"/>
            <w:r w:rsidR="0061536A" w:rsidRPr="0061536A">
              <w:rPr>
                <w:rFonts w:ascii="Corbel" w:eastAsia="Cambria" w:hAnsi="Corbel"/>
                <w:sz w:val="24"/>
                <w:szCs w:val="24"/>
              </w:rPr>
              <w:t>Arteks</w:t>
            </w:r>
            <w:proofErr w:type="spellEnd"/>
            <w:r w:rsidR="0061536A" w:rsidRPr="0061536A">
              <w:rPr>
                <w:rFonts w:ascii="Corbel" w:eastAsia="Cambria" w:hAnsi="Corbel"/>
                <w:sz w:val="24"/>
                <w:szCs w:val="24"/>
              </w:rPr>
              <w:t>, Rzeszów 2016.</w:t>
            </w:r>
          </w:p>
          <w:p w14:paraId="7B439103" w14:textId="77777777" w:rsidR="00E038A7" w:rsidRPr="0061536A" w:rsidRDefault="0008108F" w:rsidP="0061536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="0061536A" w:rsidRPr="0061536A">
              <w:rPr>
                <w:rFonts w:ascii="Corbel" w:eastAsia="Cambria" w:hAnsi="Corbel"/>
                <w:sz w:val="24"/>
                <w:szCs w:val="24"/>
              </w:rPr>
              <w:t xml:space="preserve">E. Ura, S. Pieprzny (red.), 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14:paraId="0AB34B98" w14:textId="77777777" w:rsidR="00E038A7" w:rsidRDefault="0008108F" w:rsidP="0093396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61536A" w:rsidRPr="0061536A">
              <w:rPr>
                <w:rFonts w:ascii="Corbel" w:hAnsi="Corbel"/>
                <w:sz w:val="24"/>
                <w:szCs w:val="24"/>
              </w:rPr>
              <w:t xml:space="preserve">. B. Jaworski, 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proofErr w:type="spellStart"/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>TNOiK</w:t>
            </w:r>
            <w:proofErr w:type="spellEnd"/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 xml:space="preserve"> „Dom Organizatora”,</w:t>
            </w:r>
            <w:r w:rsidR="0061536A" w:rsidRPr="006153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61536A" w:rsidRPr="00B02F1A">
              <w:rPr>
                <w:rFonts w:ascii="Corbel" w:hAnsi="Corbel"/>
                <w:iCs/>
                <w:sz w:val="24"/>
                <w:szCs w:val="24"/>
              </w:rPr>
              <w:t>Toruń 2019.</w:t>
            </w:r>
          </w:p>
          <w:p w14:paraId="6A1F162D" w14:textId="113E2067" w:rsidR="0098536B" w:rsidRPr="0098536B" w:rsidRDefault="0098536B" w:rsidP="00FB4A7F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536B">
              <w:rPr>
                <w:rFonts w:ascii="Corbel" w:hAnsi="Corbel"/>
                <w:sz w:val="24"/>
                <w:szCs w:val="24"/>
              </w:rPr>
              <w:t>9. B</w:t>
            </w:r>
            <w:r>
              <w:rPr>
                <w:rFonts w:ascii="Corbel" w:hAnsi="Corbel"/>
                <w:sz w:val="24"/>
                <w:szCs w:val="24"/>
              </w:rPr>
              <w:t>. Jaworski, Dekoncentracja rzeczowa w Policji – potrzeba chwili czy trend zmian?, Przegląd Policyjny, Szczytno 2023.</w:t>
            </w:r>
          </w:p>
        </w:tc>
      </w:tr>
      <w:tr w:rsidR="0085747A" w:rsidRPr="0061536A" w14:paraId="1E7EC98D" w14:textId="77777777" w:rsidTr="5A1CF5AA">
        <w:trPr>
          <w:trHeight w:val="397"/>
        </w:trPr>
        <w:tc>
          <w:tcPr>
            <w:tcW w:w="7513" w:type="dxa"/>
          </w:tcPr>
          <w:p w14:paraId="341C39BC" w14:textId="544B828C" w:rsidR="73DCA6DD" w:rsidRPr="00B02F1A" w:rsidRDefault="0085747A" w:rsidP="73DCA6DD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E9629B2" w14:textId="77777777" w:rsidR="0061536A" w:rsidRPr="0061536A" w:rsidRDefault="0061536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1. A.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Taracha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Cz</w:t>
            </w:r>
            <w:r w:rsidR="000B692D">
              <w:rPr>
                <w:rFonts w:ascii="Corbel" w:eastAsia="Cambria" w:hAnsi="Corbel"/>
                <w:i/>
                <w:sz w:val="24"/>
                <w:szCs w:val="24"/>
              </w:rPr>
              <w:t>ynności operacyjno-rozpoznawcze</w:t>
            </w:r>
            <w:r w:rsidRPr="0061536A">
              <w:rPr>
                <w:rFonts w:ascii="Corbel" w:eastAsia="Cambria" w:hAnsi="Corbel"/>
                <w:i/>
                <w:sz w:val="24"/>
                <w:szCs w:val="24"/>
              </w:rPr>
              <w:t>, aspekty kryminalistyczne i prawnodowodowe</w:t>
            </w:r>
            <w:r w:rsidRPr="0061536A">
              <w:rPr>
                <w:rFonts w:ascii="Corbel" w:eastAsia="Cambria" w:hAnsi="Corbel"/>
                <w:sz w:val="24"/>
                <w:szCs w:val="24"/>
              </w:rPr>
              <w:t>, Wyd. UMCS, Lublin 2006.</w:t>
            </w:r>
          </w:p>
          <w:p w14:paraId="01CA461E" w14:textId="11E901AF" w:rsidR="0061536A" w:rsidRPr="0061536A" w:rsidRDefault="566AFAA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A1CF5AA">
              <w:rPr>
                <w:rFonts w:ascii="Corbel" w:eastAsia="Cambria" w:hAnsi="Corbel"/>
                <w:sz w:val="24"/>
                <w:szCs w:val="24"/>
              </w:rPr>
              <w:t>2. P. Szustakiewicz,</w:t>
            </w:r>
            <w:r w:rsidR="06FC329C" w:rsidRPr="5A1CF5A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5A1CF5AA">
              <w:rPr>
                <w:rFonts w:ascii="Corbel" w:eastAsia="Cambria" w:hAnsi="Corbel"/>
                <w:i/>
                <w:iCs/>
                <w:sz w:val="24"/>
                <w:szCs w:val="24"/>
              </w:rPr>
              <w:t>Stosunki służbowe funkcjonariuszy służb mundurowych i żołnierzy zawodowych jako sprawa administracyjna</w:t>
            </w:r>
            <w:r w:rsidRPr="5A1CF5AA">
              <w:rPr>
                <w:rFonts w:ascii="Corbel" w:eastAsia="Cambria" w:hAnsi="Corbel"/>
                <w:sz w:val="24"/>
                <w:szCs w:val="24"/>
              </w:rPr>
              <w:t xml:space="preserve">, Wyd. </w:t>
            </w:r>
            <w:proofErr w:type="spellStart"/>
            <w:r w:rsidRPr="5A1CF5AA">
              <w:rPr>
                <w:rFonts w:ascii="Corbel" w:eastAsia="Cambria" w:hAnsi="Corbel"/>
                <w:sz w:val="24"/>
                <w:szCs w:val="24"/>
              </w:rPr>
              <w:t>Difin</w:t>
            </w:r>
            <w:proofErr w:type="spellEnd"/>
            <w:r w:rsidRPr="5A1CF5AA">
              <w:rPr>
                <w:rFonts w:ascii="Corbel" w:eastAsia="Cambria" w:hAnsi="Corbel"/>
                <w:sz w:val="24"/>
                <w:szCs w:val="24"/>
              </w:rPr>
              <w:t xml:space="preserve"> SA 2012.</w:t>
            </w:r>
          </w:p>
          <w:p w14:paraId="47F0A612" w14:textId="44580C8A" w:rsidR="0061536A" w:rsidRPr="0061536A" w:rsidRDefault="566AFAA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A1CF5AA">
              <w:rPr>
                <w:rFonts w:ascii="Corbel" w:eastAsia="Cambria" w:hAnsi="Corbel"/>
                <w:sz w:val="24"/>
                <w:szCs w:val="24"/>
              </w:rPr>
              <w:t xml:space="preserve">3. S. Pieprzny, </w:t>
            </w:r>
            <w:r w:rsidRPr="5A1CF5AA">
              <w:rPr>
                <w:rFonts w:ascii="Corbel" w:eastAsia="Cambria" w:hAnsi="Corbel"/>
                <w:i/>
                <w:iCs/>
                <w:sz w:val="24"/>
                <w:szCs w:val="24"/>
              </w:rPr>
              <w:t>Ochrona bezpieczeństwa i porządku publicznego w prawie administracyjnym</w:t>
            </w:r>
            <w:r w:rsidRPr="5A1CF5AA">
              <w:rPr>
                <w:rFonts w:ascii="Corbel" w:eastAsia="Cambria" w:hAnsi="Corbel"/>
                <w:sz w:val="24"/>
                <w:szCs w:val="24"/>
              </w:rPr>
              <w:t>, Wyd. Uniwersytetu Rzeszowskiego, Rzeszów 2007.</w:t>
            </w:r>
          </w:p>
          <w:p w14:paraId="761FCAB8" w14:textId="77777777" w:rsidR="0061536A" w:rsidRPr="0061536A" w:rsidRDefault="0061536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4. A.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0061536A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Pr="0061536A">
              <w:rPr>
                <w:rFonts w:ascii="Corbel" w:eastAsia="Cambria" w:hAnsi="Corbel"/>
                <w:sz w:val="24"/>
                <w:szCs w:val="24"/>
              </w:rPr>
              <w:t xml:space="preserve">, Bezpieczeństwo wewnętrzne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61536A">
              <w:rPr>
                <w:rFonts w:ascii="Corbel" w:eastAsia="Cambria" w:hAnsi="Corbel"/>
                <w:sz w:val="24"/>
                <w:szCs w:val="24"/>
              </w:rPr>
              <w:t>w działaniach terenowej administracji publicznej, Kolonia Limited, Wrocław 2009.</w:t>
            </w:r>
          </w:p>
          <w:p w14:paraId="3CB0DEF1" w14:textId="1A8131A5" w:rsidR="0061536A" w:rsidRPr="0061536A" w:rsidRDefault="566AFAAA" w:rsidP="0061536A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5A1CF5AA">
              <w:rPr>
                <w:rFonts w:ascii="Corbel" w:eastAsia="Cambria" w:hAnsi="Corbel"/>
                <w:sz w:val="24"/>
                <w:szCs w:val="24"/>
              </w:rPr>
              <w:t xml:space="preserve">5. E. </w:t>
            </w:r>
            <w:proofErr w:type="spellStart"/>
            <w:r w:rsidRPr="5A1CF5AA">
              <w:rPr>
                <w:rFonts w:ascii="Corbel" w:eastAsia="Cambria" w:hAnsi="Corbel"/>
                <w:sz w:val="24"/>
                <w:szCs w:val="24"/>
              </w:rPr>
              <w:t>Moczuk</w:t>
            </w:r>
            <w:proofErr w:type="spellEnd"/>
            <w:r w:rsidRPr="5A1CF5AA">
              <w:rPr>
                <w:rFonts w:ascii="Corbel" w:eastAsia="Cambria" w:hAnsi="Corbel"/>
                <w:sz w:val="24"/>
                <w:szCs w:val="24"/>
              </w:rPr>
              <w:t>, Socjologiczne aspekty bezpieczeństwa lokalnego, Wyd. Uniwersytetu Rzeszowskiego, Rzeszów 2009.</w:t>
            </w:r>
          </w:p>
          <w:p w14:paraId="6865A52E" w14:textId="77777777" w:rsidR="0061536A" w:rsidRPr="0061536A" w:rsidRDefault="0061536A" w:rsidP="00615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106F9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7487B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4" w:name="_GoBack"/>
      <w:bookmarkEnd w:id="4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81121" w14:textId="77777777" w:rsidR="008D4635" w:rsidRDefault="008D4635" w:rsidP="00C16ABF">
      <w:pPr>
        <w:spacing w:after="0" w:line="240" w:lineRule="auto"/>
      </w:pPr>
      <w:r>
        <w:separator/>
      </w:r>
    </w:p>
  </w:endnote>
  <w:endnote w:type="continuationSeparator" w:id="0">
    <w:p w14:paraId="479BEEE4" w14:textId="77777777" w:rsidR="008D4635" w:rsidRDefault="008D46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69AE8" w14:textId="77777777" w:rsidR="008D4635" w:rsidRDefault="008D4635" w:rsidP="00C16ABF">
      <w:pPr>
        <w:spacing w:after="0" w:line="240" w:lineRule="auto"/>
      </w:pPr>
      <w:r>
        <w:separator/>
      </w:r>
    </w:p>
  </w:footnote>
  <w:footnote w:type="continuationSeparator" w:id="0">
    <w:p w14:paraId="71117D4E" w14:textId="77777777" w:rsidR="008D4635" w:rsidRDefault="008D4635" w:rsidP="00C16ABF">
      <w:pPr>
        <w:spacing w:after="0" w:line="240" w:lineRule="auto"/>
      </w:pPr>
      <w:r>
        <w:continuationSeparator/>
      </w:r>
    </w:p>
  </w:footnote>
  <w:footnote w:id="1">
    <w:p w14:paraId="2B81217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C5DF3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0669E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B547D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D3514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C490"/>
    <w:rsid w:val="00015B8F"/>
    <w:rsid w:val="00022CB9"/>
    <w:rsid w:val="00022ECE"/>
    <w:rsid w:val="000407B8"/>
    <w:rsid w:val="000409CC"/>
    <w:rsid w:val="00042A51"/>
    <w:rsid w:val="00042D2E"/>
    <w:rsid w:val="00044C82"/>
    <w:rsid w:val="00070ED6"/>
    <w:rsid w:val="000742DC"/>
    <w:rsid w:val="0008108F"/>
    <w:rsid w:val="0008301F"/>
    <w:rsid w:val="00084C12"/>
    <w:rsid w:val="0009370B"/>
    <w:rsid w:val="0009462C"/>
    <w:rsid w:val="00094B12"/>
    <w:rsid w:val="00096C46"/>
    <w:rsid w:val="000A296F"/>
    <w:rsid w:val="000A2A28"/>
    <w:rsid w:val="000B192D"/>
    <w:rsid w:val="000B28EE"/>
    <w:rsid w:val="000B3E37"/>
    <w:rsid w:val="000B692D"/>
    <w:rsid w:val="000D04B0"/>
    <w:rsid w:val="000E3F3D"/>
    <w:rsid w:val="000F1C57"/>
    <w:rsid w:val="000F5615"/>
    <w:rsid w:val="00124BFF"/>
    <w:rsid w:val="00125492"/>
    <w:rsid w:val="0012560E"/>
    <w:rsid w:val="00127108"/>
    <w:rsid w:val="00134B13"/>
    <w:rsid w:val="00146BC0"/>
    <w:rsid w:val="00153C41"/>
    <w:rsid w:val="00154381"/>
    <w:rsid w:val="00155A94"/>
    <w:rsid w:val="001640A7"/>
    <w:rsid w:val="00164FA7"/>
    <w:rsid w:val="00166A03"/>
    <w:rsid w:val="001718A7"/>
    <w:rsid w:val="001737CF"/>
    <w:rsid w:val="00175954"/>
    <w:rsid w:val="00176083"/>
    <w:rsid w:val="00181268"/>
    <w:rsid w:val="00192F37"/>
    <w:rsid w:val="001A70D2"/>
    <w:rsid w:val="001B77B2"/>
    <w:rsid w:val="001D657B"/>
    <w:rsid w:val="001D7B54"/>
    <w:rsid w:val="001E0209"/>
    <w:rsid w:val="001F2CA2"/>
    <w:rsid w:val="002116E2"/>
    <w:rsid w:val="002144C0"/>
    <w:rsid w:val="002226F6"/>
    <w:rsid w:val="0022477D"/>
    <w:rsid w:val="002278A9"/>
    <w:rsid w:val="002336F9"/>
    <w:rsid w:val="0024028F"/>
    <w:rsid w:val="00244ABC"/>
    <w:rsid w:val="0027348A"/>
    <w:rsid w:val="00277D1B"/>
    <w:rsid w:val="00281FF2"/>
    <w:rsid w:val="002857DE"/>
    <w:rsid w:val="00291567"/>
    <w:rsid w:val="002A22BF"/>
    <w:rsid w:val="002A2389"/>
    <w:rsid w:val="002A671D"/>
    <w:rsid w:val="002B1085"/>
    <w:rsid w:val="002B4D55"/>
    <w:rsid w:val="002B5EA0"/>
    <w:rsid w:val="002B6119"/>
    <w:rsid w:val="002C0ED5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7F8"/>
    <w:rsid w:val="003343CF"/>
    <w:rsid w:val="00346FE9"/>
    <w:rsid w:val="0034759A"/>
    <w:rsid w:val="003503F6"/>
    <w:rsid w:val="003530DD"/>
    <w:rsid w:val="00363F78"/>
    <w:rsid w:val="00364ED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F38C0"/>
    <w:rsid w:val="00414E3C"/>
    <w:rsid w:val="0042244A"/>
    <w:rsid w:val="0042265C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8412D"/>
    <w:rsid w:val="00490F7D"/>
    <w:rsid w:val="00491678"/>
    <w:rsid w:val="004968E2"/>
    <w:rsid w:val="004977ED"/>
    <w:rsid w:val="004A3EEA"/>
    <w:rsid w:val="004A4D1F"/>
    <w:rsid w:val="004C2CE0"/>
    <w:rsid w:val="004C42D5"/>
    <w:rsid w:val="004D5282"/>
    <w:rsid w:val="004F1551"/>
    <w:rsid w:val="004F55A3"/>
    <w:rsid w:val="0050496F"/>
    <w:rsid w:val="00511B84"/>
    <w:rsid w:val="00513B6F"/>
    <w:rsid w:val="00517C63"/>
    <w:rsid w:val="005363C4"/>
    <w:rsid w:val="00536BDE"/>
    <w:rsid w:val="00543ACC"/>
    <w:rsid w:val="0056696D"/>
    <w:rsid w:val="00567B5D"/>
    <w:rsid w:val="0059484D"/>
    <w:rsid w:val="005A0855"/>
    <w:rsid w:val="005A3196"/>
    <w:rsid w:val="005C080F"/>
    <w:rsid w:val="005C55E5"/>
    <w:rsid w:val="005C696A"/>
    <w:rsid w:val="005D713C"/>
    <w:rsid w:val="005E6E85"/>
    <w:rsid w:val="005F31D2"/>
    <w:rsid w:val="005F6A4B"/>
    <w:rsid w:val="00602CE2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8152F"/>
    <w:rsid w:val="00696477"/>
    <w:rsid w:val="006B28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8E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262"/>
    <w:rsid w:val="0081554D"/>
    <w:rsid w:val="0081707E"/>
    <w:rsid w:val="008449B3"/>
    <w:rsid w:val="0085747A"/>
    <w:rsid w:val="0086628D"/>
    <w:rsid w:val="00884922"/>
    <w:rsid w:val="00885F64"/>
    <w:rsid w:val="0088760B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635"/>
    <w:rsid w:val="008E64F4"/>
    <w:rsid w:val="008F12C9"/>
    <w:rsid w:val="008F6E29"/>
    <w:rsid w:val="00916188"/>
    <w:rsid w:val="00923D7D"/>
    <w:rsid w:val="00932F53"/>
    <w:rsid w:val="0093396F"/>
    <w:rsid w:val="00946770"/>
    <w:rsid w:val="009508DF"/>
    <w:rsid w:val="00950DAC"/>
    <w:rsid w:val="00954A07"/>
    <w:rsid w:val="0098536B"/>
    <w:rsid w:val="00997F14"/>
    <w:rsid w:val="009A396B"/>
    <w:rsid w:val="009A78D9"/>
    <w:rsid w:val="009B53B2"/>
    <w:rsid w:val="009C3E31"/>
    <w:rsid w:val="009C4B2A"/>
    <w:rsid w:val="009C54AE"/>
    <w:rsid w:val="009C788E"/>
    <w:rsid w:val="009E05C7"/>
    <w:rsid w:val="009E3B41"/>
    <w:rsid w:val="009F3C5C"/>
    <w:rsid w:val="009F4610"/>
    <w:rsid w:val="00A00ECC"/>
    <w:rsid w:val="00A1170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90"/>
    <w:rsid w:val="00A979AE"/>
    <w:rsid w:val="00A97DE1"/>
    <w:rsid w:val="00AB053C"/>
    <w:rsid w:val="00AD1146"/>
    <w:rsid w:val="00AD27D3"/>
    <w:rsid w:val="00AD66D6"/>
    <w:rsid w:val="00AE1160"/>
    <w:rsid w:val="00AE203C"/>
    <w:rsid w:val="00AE2E74"/>
    <w:rsid w:val="00AE3463"/>
    <w:rsid w:val="00AE5FCB"/>
    <w:rsid w:val="00AF2C1E"/>
    <w:rsid w:val="00B01036"/>
    <w:rsid w:val="00B02F1A"/>
    <w:rsid w:val="00B06142"/>
    <w:rsid w:val="00B135B1"/>
    <w:rsid w:val="00B303F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34F"/>
    <w:rsid w:val="00C324C1"/>
    <w:rsid w:val="00C36992"/>
    <w:rsid w:val="00C56036"/>
    <w:rsid w:val="00C57FBB"/>
    <w:rsid w:val="00C61DC5"/>
    <w:rsid w:val="00C67E92"/>
    <w:rsid w:val="00C70A26"/>
    <w:rsid w:val="00C735C9"/>
    <w:rsid w:val="00C766DF"/>
    <w:rsid w:val="00C81BA9"/>
    <w:rsid w:val="00C837CC"/>
    <w:rsid w:val="00C93F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5C"/>
    <w:rsid w:val="00D67103"/>
    <w:rsid w:val="00D74119"/>
    <w:rsid w:val="00D74D73"/>
    <w:rsid w:val="00D8075B"/>
    <w:rsid w:val="00D8678B"/>
    <w:rsid w:val="00D97A6F"/>
    <w:rsid w:val="00DA2114"/>
    <w:rsid w:val="00DE09C0"/>
    <w:rsid w:val="00DE4A14"/>
    <w:rsid w:val="00DF320D"/>
    <w:rsid w:val="00DF71C8"/>
    <w:rsid w:val="00E038A7"/>
    <w:rsid w:val="00E129B8"/>
    <w:rsid w:val="00E21E7D"/>
    <w:rsid w:val="00E22FBC"/>
    <w:rsid w:val="00E24BF5"/>
    <w:rsid w:val="00E25338"/>
    <w:rsid w:val="00E51E44"/>
    <w:rsid w:val="00E63348"/>
    <w:rsid w:val="00E71421"/>
    <w:rsid w:val="00E71969"/>
    <w:rsid w:val="00E77E88"/>
    <w:rsid w:val="00E8107D"/>
    <w:rsid w:val="00E960BB"/>
    <w:rsid w:val="00EA2074"/>
    <w:rsid w:val="00EA4832"/>
    <w:rsid w:val="00EA4E9D"/>
    <w:rsid w:val="00EA736C"/>
    <w:rsid w:val="00EC4899"/>
    <w:rsid w:val="00EC4FB5"/>
    <w:rsid w:val="00ED03AB"/>
    <w:rsid w:val="00ED32D2"/>
    <w:rsid w:val="00EE32DE"/>
    <w:rsid w:val="00EE5457"/>
    <w:rsid w:val="00EF0377"/>
    <w:rsid w:val="00F070AB"/>
    <w:rsid w:val="00F07C54"/>
    <w:rsid w:val="00F17567"/>
    <w:rsid w:val="00F27A7B"/>
    <w:rsid w:val="00F526AF"/>
    <w:rsid w:val="00F617C3"/>
    <w:rsid w:val="00F7066B"/>
    <w:rsid w:val="00F7169E"/>
    <w:rsid w:val="00F83B28"/>
    <w:rsid w:val="00FA46E5"/>
    <w:rsid w:val="00FB4A7F"/>
    <w:rsid w:val="00FB7DBA"/>
    <w:rsid w:val="00FC1C25"/>
    <w:rsid w:val="00FC3F45"/>
    <w:rsid w:val="00FD503F"/>
    <w:rsid w:val="00FD7589"/>
    <w:rsid w:val="00FF016A"/>
    <w:rsid w:val="00FF1401"/>
    <w:rsid w:val="00FF5E7D"/>
    <w:rsid w:val="01E3A510"/>
    <w:rsid w:val="06FC329C"/>
    <w:rsid w:val="0774E91B"/>
    <w:rsid w:val="08050600"/>
    <w:rsid w:val="09EC76D4"/>
    <w:rsid w:val="0B3CA6C2"/>
    <w:rsid w:val="0C14EF33"/>
    <w:rsid w:val="0C93E39C"/>
    <w:rsid w:val="105BCED4"/>
    <w:rsid w:val="1106FCCF"/>
    <w:rsid w:val="12B0559A"/>
    <w:rsid w:val="14DC0CB7"/>
    <w:rsid w:val="153920AE"/>
    <w:rsid w:val="1825E215"/>
    <w:rsid w:val="1B2CBFFA"/>
    <w:rsid w:val="1E9258D4"/>
    <w:rsid w:val="1E93DD43"/>
    <w:rsid w:val="1FED2931"/>
    <w:rsid w:val="22CADB4F"/>
    <w:rsid w:val="2553269E"/>
    <w:rsid w:val="255F96EF"/>
    <w:rsid w:val="2690B639"/>
    <w:rsid w:val="272FDB20"/>
    <w:rsid w:val="275398BA"/>
    <w:rsid w:val="2ADE156E"/>
    <w:rsid w:val="2D12C92E"/>
    <w:rsid w:val="326C1C48"/>
    <w:rsid w:val="33856449"/>
    <w:rsid w:val="387D345F"/>
    <w:rsid w:val="3AF7891B"/>
    <w:rsid w:val="3CBB179D"/>
    <w:rsid w:val="3DE7F20F"/>
    <w:rsid w:val="3F654639"/>
    <w:rsid w:val="40488015"/>
    <w:rsid w:val="40E5CA26"/>
    <w:rsid w:val="41B5ABE9"/>
    <w:rsid w:val="447951A4"/>
    <w:rsid w:val="451B18A1"/>
    <w:rsid w:val="4AB393CE"/>
    <w:rsid w:val="505B73E5"/>
    <w:rsid w:val="5094C184"/>
    <w:rsid w:val="51E3F3A1"/>
    <w:rsid w:val="5309E801"/>
    <w:rsid w:val="566AFAAA"/>
    <w:rsid w:val="56BBD76A"/>
    <w:rsid w:val="56FB57E8"/>
    <w:rsid w:val="57014391"/>
    <w:rsid w:val="58812549"/>
    <w:rsid w:val="5A1CF5AA"/>
    <w:rsid w:val="5BEB2A53"/>
    <w:rsid w:val="5F1A5361"/>
    <w:rsid w:val="6206F8DA"/>
    <w:rsid w:val="6243DB0F"/>
    <w:rsid w:val="664E1C27"/>
    <w:rsid w:val="688A8A5F"/>
    <w:rsid w:val="70029AD3"/>
    <w:rsid w:val="72499ABC"/>
    <w:rsid w:val="73DCA6DD"/>
    <w:rsid w:val="770061A5"/>
    <w:rsid w:val="7703799E"/>
    <w:rsid w:val="77188811"/>
    <w:rsid w:val="7794EE51"/>
    <w:rsid w:val="7940C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8942"/>
  <w15:docId w15:val="{10A4DA3A-BB1A-4C55-AA62-B8DDA9E2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35C9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F47A5-DE59-4827-97B6-30439D83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1418</Words>
  <Characters>8514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47</cp:revision>
  <cp:lastPrinted>2019-02-06T12:12:00Z</cp:lastPrinted>
  <dcterms:created xsi:type="dcterms:W3CDTF">2019-03-06T14:29:00Z</dcterms:created>
  <dcterms:modified xsi:type="dcterms:W3CDTF">2024-09-03T13:03:00Z</dcterms:modified>
</cp:coreProperties>
</file>